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7614" w:rsidRDefault="000270FF" w:rsidP="00135FA0">
      <w:pPr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>Anschrift Erziehungsberechtigte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Konferenz bzw. Lehrer(in)</w:t>
      </w:r>
    </w:p>
    <w:p w:rsidR="00135FA0" w:rsidRPr="00327614" w:rsidRDefault="000270FF" w:rsidP="00135FA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Ort, Datum</w:t>
      </w:r>
    </w:p>
    <w:p w:rsidR="00327614" w:rsidRDefault="004C6192" w:rsidP="00D64996">
      <w:pPr>
        <w:jc w:val="center"/>
        <w:rPr>
          <w:sz w:val="28"/>
          <w:szCs w:val="28"/>
        </w:rPr>
      </w:pPr>
    </w:p>
    <w:p w:rsidR="00327614" w:rsidRDefault="004C6192" w:rsidP="00D64996">
      <w:pPr>
        <w:jc w:val="center"/>
        <w:rPr>
          <w:sz w:val="28"/>
          <w:szCs w:val="28"/>
        </w:rPr>
      </w:pPr>
    </w:p>
    <w:p w:rsidR="00135FA0" w:rsidRPr="00D64996" w:rsidRDefault="000270FF" w:rsidP="00D64996">
      <w:pPr>
        <w:jc w:val="center"/>
        <w:rPr>
          <w:sz w:val="28"/>
          <w:szCs w:val="28"/>
        </w:rPr>
      </w:pPr>
      <w:r w:rsidRPr="00D64996">
        <w:rPr>
          <w:sz w:val="28"/>
          <w:szCs w:val="28"/>
        </w:rPr>
        <w:t xml:space="preserve">Zuordnung zum </w:t>
      </w:r>
      <w:r>
        <w:rPr>
          <w:sz w:val="28"/>
          <w:szCs w:val="28"/>
        </w:rPr>
        <w:t>2. Leistungsniveau</w:t>
      </w:r>
    </w:p>
    <w:p w:rsidR="00312882" w:rsidRDefault="000270FF">
      <w:r>
        <w:t xml:space="preserve">Die Schülerin/der Schüler </w:t>
      </w:r>
      <w:proofErr w:type="gramStart"/>
      <w:r>
        <w:t>……………………,</w:t>
      </w:r>
      <w:proofErr w:type="gramEnd"/>
      <w:r>
        <w:t xml:space="preserve"> Klasse/Jahrgang ………., wird gem. § 31b des Schulunterrichtsgesetzes, BGBl. Nr. 472/1986 idgF, im Pflichtgegenstand ………………………………… dem </w:t>
      </w:r>
      <w:r w:rsidRPr="000270FF">
        <w:rPr>
          <w:b/>
        </w:rPr>
        <w:t>2. Leistungsniveau</w:t>
      </w:r>
      <w:r>
        <w:t xml:space="preserve"> zugeordnet. </w:t>
      </w:r>
    </w:p>
    <w:p w:rsidR="00312882" w:rsidRDefault="000270FF">
      <w:r>
        <w:t xml:space="preserve">Begründung: </w:t>
      </w:r>
    </w:p>
    <w:p w:rsidR="00312882" w:rsidRDefault="000270FF">
      <w:r>
        <w:t xml:space="preserve">Gemäß § 31b Abs. 1 SchUG ist für die Schülerin/den Schüler nach einem Beobachtungszeitraum von höchstens zwei Wochen festzulegen, nach welchem Leistungsniveau sie/er in leistungsdifferenzierten Pflichtgegenständen zu unterrichten ist. </w:t>
      </w:r>
    </w:p>
    <w:p w:rsidR="00BE5C18" w:rsidRDefault="000270FF">
      <w:r>
        <w:t>(Pädagogische Begründung auf Grundlage der Feststellung der Mitarbeit sowie allenfalls unter Verwendung von mündlichen und schriftlichen Leistungsfeststellungen)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BE5C18" w:rsidRDefault="004C6192"/>
    <w:p w:rsidR="00BE5C18" w:rsidRPr="00327614" w:rsidRDefault="000270FF">
      <w:pPr>
        <w:rPr>
          <w:b/>
        </w:rPr>
      </w:pPr>
      <w:r>
        <w:rPr>
          <w:b/>
        </w:rPr>
        <w:t>Hinweis</w:t>
      </w:r>
      <w:r w:rsidRPr="00327614">
        <w:rPr>
          <w:b/>
        </w:rPr>
        <w:t xml:space="preserve"> </w:t>
      </w:r>
      <w:r>
        <w:rPr>
          <w:b/>
        </w:rPr>
        <w:t>auf</w:t>
      </w:r>
      <w:r w:rsidRPr="00327614">
        <w:rPr>
          <w:b/>
        </w:rPr>
        <w:t xml:space="preserve"> die Möglichkeit der Ablegung einer </w:t>
      </w:r>
      <w:proofErr w:type="spellStart"/>
      <w:r w:rsidRPr="00327614">
        <w:rPr>
          <w:b/>
        </w:rPr>
        <w:t>Aufnahmsprüfung</w:t>
      </w:r>
      <w:proofErr w:type="spellEnd"/>
      <w:r w:rsidRPr="00327614">
        <w:rPr>
          <w:b/>
        </w:rPr>
        <w:t xml:space="preserve"> in das </w:t>
      </w:r>
      <w:r>
        <w:rPr>
          <w:b/>
        </w:rPr>
        <w:t xml:space="preserve">1. </w:t>
      </w:r>
      <w:r w:rsidRPr="00327614">
        <w:rPr>
          <w:b/>
        </w:rPr>
        <w:t>Leistungsniveau:</w:t>
      </w:r>
    </w:p>
    <w:p w:rsidR="00BE5C18" w:rsidRDefault="000270FF">
      <w:r>
        <w:t xml:space="preserve">Die Schülerin/der Schüler ist berechtigt, sich innerhalb von fünf/acht Tagen bei der Schulleitung zu einer Aufnahmsprüfung in das höhere Leistungsniveau anzumelden. </w:t>
      </w:r>
    </w:p>
    <w:p w:rsidR="00CC15CA" w:rsidRDefault="004C6192" w:rsidP="00135FA0">
      <w:pPr>
        <w:jc w:val="right"/>
      </w:pPr>
    </w:p>
    <w:p w:rsidR="00135FA0" w:rsidRDefault="004C6192" w:rsidP="00135FA0">
      <w:pPr>
        <w:jc w:val="right"/>
      </w:pPr>
    </w:p>
    <w:p w:rsidR="00135FA0" w:rsidRDefault="000270FF" w:rsidP="00135FA0">
      <w:r>
        <w:t>Lehrer(in/nen)</w:t>
      </w:r>
    </w:p>
    <w:p w:rsidR="00135FA0" w:rsidRDefault="004C6192" w:rsidP="00135FA0"/>
    <w:p w:rsidR="00CC15CA" w:rsidRDefault="004C6192" w:rsidP="00135FA0"/>
    <w:p w:rsidR="00CC15CA" w:rsidRDefault="000270FF" w:rsidP="00CC15CA">
      <w:pPr>
        <w:jc w:val="right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Ich bestätige den Erhalt der vorliegenden Information:</w:t>
      </w:r>
    </w:p>
    <w:p w:rsidR="00CC15CA" w:rsidRDefault="000270FF" w:rsidP="00CC15CA">
      <w:pPr>
        <w:jc w:val="right"/>
      </w:pPr>
      <w:r>
        <w:t>Unterschrift Erziehungsberechtigte; Datum</w:t>
      </w:r>
    </w:p>
    <w:p w:rsidR="00CC15CA" w:rsidRDefault="004C6192" w:rsidP="00135FA0"/>
    <w:sectPr w:rsidR="00CC15C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vdDocID" w:val="156072745"/>
  </w:docVars>
  <w:rsids>
    <w:rsidRoot w:val="00C21FAA"/>
    <w:rsid w:val="000270FF"/>
    <w:rsid w:val="004C6192"/>
    <w:rsid w:val="00C21F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27696FF-B82C-4343-B2F1-9BFE468CC3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200</Words>
  <Characters>1264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bm</Company>
  <LinksUpToDate>false</LinksUpToDate>
  <CharactersWithSpaces>1462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Schuschnig Ulrike</dc:creator>
  <cp:lastModifiedBy>Wagner, Natalie</cp:lastModifiedBy>
  <cp:revision>2</cp:revision>
  <dcterms:created xsi:type="dcterms:W3CDTF">2021-06-25T06:46:00Z</dcterms:created>
  <dcterms:modified xsi:type="dcterms:W3CDTF">2021-06-25T06:46:00Z</dcterms:modified>
</cp:coreProperties>
</file>