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80"/>
        <w:gridCol w:w="2750"/>
        <w:gridCol w:w="178"/>
        <w:gridCol w:w="348"/>
        <w:gridCol w:w="241"/>
        <w:gridCol w:w="1664"/>
        <w:gridCol w:w="24"/>
        <w:gridCol w:w="7"/>
        <w:gridCol w:w="185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:rsidTr="00697D9E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10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:rsidTr="00697D9E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10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:rsidTr="00697D9E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4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:rsidTr="00697D9E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4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:rsidTr="00697D9E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3"/>
            <w:tcBorders>
              <w:bottom w:val="dotted" w:sz="4" w:space="0" w:color="auto"/>
            </w:tcBorders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347C72" w:rsidRPr="00D06576" w:rsidRDefault="00347C72" w:rsidP="00D065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:rsidR="00347C72" w:rsidRPr="00D06576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540C">
              <w:rPr>
                <w:rFonts w:ascii="Arial" w:hAnsi="Arial" w:cs="Arial"/>
                <w:sz w:val="14"/>
                <w:szCs w:val="14"/>
              </w:rPr>
            </w:r>
            <w:r w:rsidR="003B540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:rsidR="00347C72" w:rsidRPr="00FB4AA5" w:rsidRDefault="00347C72" w:rsidP="00D06576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B540C">
              <w:rPr>
                <w:rFonts w:ascii="Arial" w:hAnsi="Arial" w:cs="Arial"/>
                <w:sz w:val="14"/>
                <w:szCs w:val="14"/>
              </w:rPr>
            </w:r>
            <w:r w:rsidR="003B540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</w:tc>
      </w:tr>
      <w:tr w:rsidR="00347C72" w:rsidRPr="00D37987" w:rsidTr="00697D9E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3"/>
            <w:tcBorders>
              <w:top w:val="dotted" w:sz="4" w:space="0" w:color="auto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:rsidR="00347C72" w:rsidRPr="00D37987" w:rsidRDefault="00347C72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:rsidTr="00697D9E">
        <w:trPr>
          <w:gridAfter w:val="1"/>
          <w:wAfter w:w="24" w:type="dxa"/>
          <w:trHeight w:val="2089"/>
        </w:trPr>
        <w:tc>
          <w:tcPr>
            <w:tcW w:w="10356" w:type="dxa"/>
            <w:gridSpan w:val="18"/>
            <w:tcBorders>
              <w:bottom w:val="single" w:sz="4" w:space="0" w:color="auto"/>
            </w:tcBorders>
            <w:vAlign w:val="center"/>
          </w:tcPr>
          <w:p w:rsidR="00FA7EA7" w:rsidRPr="00D37987" w:rsidRDefault="00697D9E" w:rsidP="00F84B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Abteilung Präs/4</w:t>
            </w:r>
            <w:r w:rsidR="00F84BD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7F094E" w:rsidRPr="00D37987" w:rsidTr="00697D9E">
        <w:trPr>
          <w:gridAfter w:val="1"/>
          <w:wAfter w:w="24" w:type="dxa"/>
          <w:trHeight w:hRule="exact" w:val="851"/>
        </w:trPr>
        <w:tc>
          <w:tcPr>
            <w:tcW w:w="10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A7" w:rsidRPr="00FB4AA5" w:rsidRDefault="00FB4AA5" w:rsidP="00FB4AA5">
            <w:pPr>
              <w:pStyle w:val="berschrift3"/>
              <w:rPr>
                <w:sz w:val="24"/>
                <w:u w:val="none"/>
              </w:rPr>
            </w:pPr>
            <w:r w:rsidRPr="00FB4AA5">
              <w:rPr>
                <w:sz w:val="24"/>
                <w:u w:val="none"/>
              </w:rPr>
              <w:t>Bezugsvorschuss – Computer</w:t>
            </w:r>
          </w:p>
        </w:tc>
      </w:tr>
      <w:tr w:rsidR="00FB4AA5" w:rsidRPr="00D37987" w:rsidTr="00697D9E">
        <w:trPr>
          <w:gridAfter w:val="1"/>
          <w:wAfter w:w="24" w:type="dxa"/>
          <w:cantSplit/>
          <w:trHeight w:hRule="exact" w:val="1284"/>
        </w:trPr>
        <w:tc>
          <w:tcPr>
            <w:tcW w:w="10356" w:type="dxa"/>
            <w:gridSpan w:val="18"/>
            <w:tcBorders>
              <w:top w:val="single" w:sz="4" w:space="0" w:color="auto"/>
            </w:tcBorders>
            <w:vAlign w:val="center"/>
          </w:tcPr>
          <w:p w:rsidR="00FB4AA5" w:rsidRPr="00165861" w:rsidRDefault="00FB4AA5" w:rsidP="0035780B">
            <w:pPr>
              <w:pStyle w:val="Textkrper2"/>
              <w:spacing w:before="240"/>
              <w:rPr>
                <w:rFonts w:cs="Arial"/>
                <w:sz w:val="22"/>
                <w:szCs w:val="22"/>
              </w:rPr>
            </w:pPr>
            <w:r w:rsidRPr="00165861">
              <w:rPr>
                <w:sz w:val="22"/>
                <w:szCs w:val="22"/>
              </w:rPr>
              <w:t xml:space="preserve">Ich ersuche um Gewährung eines Bezugsvorschusses zum Ankauf eines Personalcomputers. </w:t>
            </w:r>
          </w:p>
        </w:tc>
      </w:tr>
      <w:tr w:rsidR="0035780B" w:rsidRPr="00D37987">
        <w:trPr>
          <w:gridAfter w:val="1"/>
          <w:wAfter w:w="24" w:type="dxa"/>
          <w:trHeight w:hRule="exact" w:val="851"/>
        </w:trPr>
        <w:tc>
          <w:tcPr>
            <w:tcW w:w="1176" w:type="dxa"/>
            <w:tcBorders>
              <w:bottom w:val="nil"/>
            </w:tcBorders>
          </w:tcPr>
          <w:p w:rsidR="0035780B" w:rsidRPr="0035780B" w:rsidRDefault="0035780B" w:rsidP="0035780B">
            <w:pPr>
              <w:pStyle w:val="berschrift1"/>
              <w:rPr>
                <w:b/>
                <w:szCs w:val="20"/>
                <w:u w:val="none"/>
              </w:rPr>
            </w:pPr>
            <w:r w:rsidRPr="0035780B">
              <w:rPr>
                <w:b/>
                <w:szCs w:val="20"/>
                <w:u w:val="none"/>
              </w:rPr>
              <w:t>Anlage/n:</w:t>
            </w:r>
          </w:p>
        </w:tc>
        <w:tc>
          <w:tcPr>
            <w:tcW w:w="9180" w:type="dxa"/>
            <w:gridSpan w:val="17"/>
            <w:tcBorders>
              <w:bottom w:val="nil"/>
            </w:tcBorders>
          </w:tcPr>
          <w:p w:rsidR="0035780B" w:rsidRPr="00D37987" w:rsidRDefault="0035780B" w:rsidP="0035780B">
            <w:pPr>
              <w:rPr>
                <w:rFonts w:ascii="Arial" w:hAnsi="Arial" w:cs="Arial"/>
                <w:sz w:val="20"/>
              </w:rPr>
            </w:pPr>
            <w:r w:rsidRPr="00164C1B">
              <w:rPr>
                <w:rFonts w:ascii="Arial" w:hAnsi="Arial" w:cs="Arial"/>
                <w:sz w:val="20"/>
                <w:szCs w:val="20"/>
              </w:rPr>
              <w:t>Kostenvoranschlag oder bereits bezahlte Rechnung mit Bankbestätigung über Kre</w:t>
            </w:r>
            <w:r>
              <w:rPr>
                <w:rFonts w:ascii="Arial" w:hAnsi="Arial" w:cs="Arial"/>
                <w:sz w:val="20"/>
                <w:szCs w:val="20"/>
              </w:rPr>
              <w:t xml:space="preserve">ditaufnahme bzw. </w:t>
            </w:r>
            <w:r w:rsidRPr="00164C1B">
              <w:rPr>
                <w:rFonts w:ascii="Arial" w:hAnsi="Arial" w:cs="Arial"/>
                <w:sz w:val="20"/>
                <w:szCs w:val="20"/>
              </w:rPr>
              <w:t>Kontoüberziehung</w:t>
            </w:r>
          </w:p>
        </w:tc>
      </w:tr>
      <w:tr w:rsidR="00FB4AA5" w:rsidRPr="00D37987" w:rsidTr="00165861">
        <w:trPr>
          <w:gridAfter w:val="1"/>
          <w:wAfter w:w="24" w:type="dxa"/>
          <w:trHeight w:hRule="exact" w:val="985"/>
        </w:trPr>
        <w:tc>
          <w:tcPr>
            <w:tcW w:w="5173" w:type="dxa"/>
            <w:gridSpan w:val="6"/>
            <w:vMerge w:val="restart"/>
            <w:tcBorders>
              <w:bottom w:val="nil"/>
            </w:tcBorders>
          </w:tcPr>
          <w:p w:rsidR="00FB4AA5" w:rsidRPr="00450440" w:rsidRDefault="00FB4AA5" w:rsidP="00D06576">
            <w:pPr>
              <w:pStyle w:val="berschrift1"/>
              <w:rPr>
                <w:b/>
                <w:sz w:val="16"/>
                <w:szCs w:val="16"/>
                <w:u w:val="none"/>
              </w:rPr>
            </w:pPr>
          </w:p>
        </w:tc>
        <w:bookmarkStart w:id="8" w:name="Text32"/>
        <w:tc>
          <w:tcPr>
            <w:tcW w:w="1688" w:type="dxa"/>
            <w:gridSpan w:val="2"/>
            <w:tcBorders>
              <w:bottom w:val="nil"/>
            </w:tcBorders>
            <w:vAlign w:val="bottom"/>
          </w:tcPr>
          <w:p w:rsidR="00FB4AA5" w:rsidRPr="00D37987" w:rsidRDefault="004B45DA" w:rsidP="00D0657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495" w:type="dxa"/>
            <w:gridSpan w:val="10"/>
            <w:tcBorders>
              <w:bottom w:val="nil"/>
            </w:tcBorders>
          </w:tcPr>
          <w:p w:rsidR="00FB4AA5" w:rsidRPr="00D37987" w:rsidRDefault="00697D9E" w:rsidP="00697D9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FB4AA5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FB4AA5" w:rsidRPr="00D3798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3"/>
            <w:vAlign w:val="bottom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FB4AA5" w:rsidRPr="00D37987" w:rsidTr="00697D9E">
        <w:trPr>
          <w:gridAfter w:val="1"/>
          <w:wAfter w:w="24" w:type="dxa"/>
          <w:trHeight w:hRule="exact" w:val="2243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:rsidR="00697D9E" w:rsidRPr="00697D9E" w:rsidRDefault="00697D9E" w:rsidP="00697D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:rsidR="00FB4AA5" w:rsidRPr="00D37987" w:rsidRDefault="00FB4AA5" w:rsidP="00697D9E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– Zahl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nil"/>
            </w:tcBorders>
          </w:tcPr>
          <w:p w:rsidR="00FB4AA5" w:rsidRPr="00FB4AA5" w:rsidRDefault="00FB4AA5" w:rsidP="00FB4AA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8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FB4AA5" w:rsidRPr="00164C1B" w:rsidRDefault="00F95D5D" w:rsidP="00F95D5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D5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FB4AA5" w:rsidRPr="00F95D5D">
              <w:rPr>
                <w:rFonts w:ascii="Arial" w:hAnsi="Arial" w:cs="Arial"/>
                <w:sz w:val="20"/>
                <w:szCs w:val="20"/>
              </w:rPr>
              <w:t xml:space="preserve">Einsatz des Computers </w:t>
            </w:r>
            <w:r w:rsidRPr="00F95D5D">
              <w:rPr>
                <w:rFonts w:ascii="Arial" w:hAnsi="Arial" w:cs="Arial"/>
                <w:sz w:val="20"/>
                <w:szCs w:val="20"/>
              </w:rPr>
              <w:t>im</w:t>
            </w:r>
            <w:r w:rsidR="00FB4AA5" w:rsidRPr="00F95D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B4AA5" w:rsidRPr="00F95D5D">
              <w:rPr>
                <w:rFonts w:ascii="Arial" w:hAnsi="Arial" w:cs="Arial"/>
                <w:sz w:val="20"/>
                <w:szCs w:val="20"/>
              </w:rPr>
              <w:t>Unterricht</w:t>
            </w:r>
            <w:r w:rsidRPr="00F95D5D">
              <w:rPr>
                <w:rFonts w:ascii="Arial" w:hAnsi="Arial" w:cs="Arial"/>
                <w:sz w:val="20"/>
                <w:szCs w:val="20"/>
              </w:rPr>
              <w:t xml:space="preserve"> wird bestätigt</w:t>
            </w:r>
            <w:r w:rsidR="00FB4AA5" w:rsidRPr="00164C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B4AA5" w:rsidRPr="00D37987" w:rsidTr="00697D9E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4"/>
            <w:tcBorders>
              <w:bottom w:val="single" w:sz="8" w:space="0" w:color="auto"/>
            </w:tcBorders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FB4AA5" w:rsidRPr="00D37987" w:rsidTr="00697D9E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:rsidR="00FB4AA5" w:rsidRPr="00D37987" w:rsidRDefault="00D451F2" w:rsidP="00D065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:rsidR="00FB4AA5" w:rsidRPr="00D37987" w:rsidRDefault="00FB4AA5" w:rsidP="00D06576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vMerge w:val="restart"/>
            <w:tcBorders>
              <w:top w:val="single" w:sz="8" w:space="0" w:color="auto"/>
            </w:tcBorders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9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FB4AA5" w:rsidRPr="00F95D5D" w:rsidRDefault="00FB4AA5" w:rsidP="00FB4AA5">
            <w:p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5D5D">
              <w:rPr>
                <w:rFonts w:ascii="Arial" w:hAnsi="Arial" w:cs="Arial"/>
                <w:sz w:val="20"/>
                <w:szCs w:val="20"/>
                <w:u w:val="single"/>
              </w:rPr>
              <w:t>Bei Leiterinnen/Leitern:</w:t>
            </w:r>
          </w:p>
          <w:p w:rsidR="00FB4AA5" w:rsidRDefault="00697D9E" w:rsidP="00FB4AA5">
            <w:pPr>
              <w:rPr>
                <w:rFonts w:ascii="Arial" w:hAnsi="Arial" w:cs="Arial"/>
                <w:sz w:val="20"/>
              </w:rPr>
            </w:pPr>
            <w:r w:rsidRPr="00F95D5D">
              <w:rPr>
                <w:rFonts w:ascii="Arial" w:hAnsi="Arial" w:cs="Arial"/>
                <w:sz w:val="20"/>
                <w:szCs w:val="20"/>
              </w:rPr>
              <w:t>Der Einsatz</w:t>
            </w:r>
            <w:r w:rsidR="00FB4AA5" w:rsidRPr="00F95D5D">
              <w:rPr>
                <w:rFonts w:ascii="Arial" w:hAnsi="Arial" w:cs="Arial"/>
                <w:sz w:val="20"/>
                <w:szCs w:val="20"/>
              </w:rPr>
              <w:t xml:space="preserve"> des Computers </w:t>
            </w:r>
            <w:r w:rsidR="00F95D5D">
              <w:rPr>
                <w:rFonts w:ascii="Arial" w:hAnsi="Arial" w:cs="Arial"/>
                <w:sz w:val="20"/>
                <w:szCs w:val="20"/>
              </w:rPr>
              <w:t>im</w:t>
            </w:r>
            <w:r w:rsidR="00FB4AA5" w:rsidRPr="00F95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D5D">
              <w:rPr>
                <w:rFonts w:ascii="Arial" w:hAnsi="Arial" w:cs="Arial"/>
                <w:sz w:val="20"/>
                <w:szCs w:val="20"/>
              </w:rPr>
              <w:br/>
            </w:r>
            <w:r w:rsidR="00FB4AA5" w:rsidRPr="00F95D5D">
              <w:rPr>
                <w:rFonts w:ascii="Arial" w:hAnsi="Arial" w:cs="Arial"/>
                <w:sz w:val="20"/>
                <w:szCs w:val="20"/>
              </w:rPr>
              <w:t>Unterricht</w:t>
            </w:r>
            <w:r w:rsidR="00F95D5D" w:rsidRPr="00F95D5D">
              <w:rPr>
                <w:rFonts w:ascii="Arial" w:hAnsi="Arial" w:cs="Arial"/>
                <w:sz w:val="20"/>
                <w:szCs w:val="20"/>
              </w:rPr>
              <w:t xml:space="preserve"> wird bestätigt</w:t>
            </w:r>
            <w:r w:rsidR="00FB4AA5">
              <w:rPr>
                <w:rFonts w:ascii="Arial" w:hAnsi="Arial" w:cs="Arial"/>
                <w:sz w:val="20"/>
              </w:rPr>
              <w:t>.</w:t>
            </w:r>
          </w:p>
          <w:p w:rsidR="00FB4AA5" w:rsidRPr="00D37987" w:rsidRDefault="00FB4AA5" w:rsidP="00FB4A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4AA5" w:rsidRPr="00D37987" w:rsidTr="00697D9E">
        <w:trPr>
          <w:gridAfter w:val="1"/>
          <w:wAfter w:w="24" w:type="dxa"/>
          <w:cantSplit/>
          <w:trHeight w:hRule="exact" w:val="2027"/>
        </w:trPr>
        <w:tc>
          <w:tcPr>
            <w:tcW w:w="5173" w:type="dxa"/>
            <w:gridSpan w:val="6"/>
            <w:vMerge w:val="restart"/>
          </w:tcPr>
          <w:p w:rsidR="00FB4AA5" w:rsidRPr="00D37987" w:rsidRDefault="00D451F2" w:rsidP="00697D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FB4AA5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1664" w:type="dxa"/>
            <w:vMerge/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19" w:type="dxa"/>
            <w:gridSpan w:val="11"/>
            <w:vMerge/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4AA5" w:rsidRPr="00D37987" w:rsidTr="00697D9E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:rsidR="00FB4AA5" w:rsidRPr="00D37987" w:rsidRDefault="00FB4AA5" w:rsidP="00D065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B4AA5" w:rsidRPr="00450440" w:rsidRDefault="00FB4AA5" w:rsidP="00D065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3"/>
            <w:tcBorders>
              <w:bottom w:val="single" w:sz="8" w:space="0" w:color="auto"/>
            </w:tcBorders>
            <w:vAlign w:val="center"/>
          </w:tcPr>
          <w:p w:rsidR="00FB4AA5" w:rsidRPr="00D37987" w:rsidRDefault="00FB4AA5" w:rsidP="00D0657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B4AA5" w:rsidRPr="00450440" w:rsidRDefault="00FB4AA5" w:rsidP="00D065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</w:p>
        </w:tc>
      </w:tr>
      <w:tr w:rsidR="00FB4AA5" w:rsidRPr="00D37987" w:rsidTr="00697D9E">
        <w:trPr>
          <w:gridAfter w:val="1"/>
          <w:wAfter w:w="24" w:type="dxa"/>
          <w:cantSplit/>
          <w:trHeight w:val="318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:rsidR="00FB4AA5" w:rsidRPr="00D37987" w:rsidRDefault="00F95D5D" w:rsidP="00D065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B4AA5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2"/>
            <w:vMerge w:val="restart"/>
            <w:tcBorders>
              <w:top w:val="single" w:sz="8" w:space="0" w:color="auto"/>
            </w:tcBorders>
            <w:vAlign w:val="center"/>
          </w:tcPr>
          <w:p w:rsidR="00164C1B" w:rsidRPr="00164C1B" w:rsidRDefault="00164C1B" w:rsidP="00672356">
            <w:pPr>
              <w:rPr>
                <w:rFonts w:ascii="Arial" w:hAnsi="Arial" w:cs="Arial"/>
                <w:sz w:val="20"/>
              </w:rPr>
            </w:pPr>
            <w:bookmarkStart w:id="10" w:name="_GoBack"/>
            <w:bookmarkEnd w:id="10"/>
          </w:p>
        </w:tc>
      </w:tr>
      <w:tr w:rsidR="00FB4AA5" w:rsidRPr="00D37987" w:rsidTr="00697D9E">
        <w:trPr>
          <w:gridAfter w:val="1"/>
          <w:wAfter w:w="24" w:type="dxa"/>
          <w:cantSplit/>
          <w:trHeight w:hRule="exact" w:val="1146"/>
        </w:trPr>
        <w:tc>
          <w:tcPr>
            <w:tcW w:w="5173" w:type="dxa"/>
            <w:gridSpan w:val="6"/>
          </w:tcPr>
          <w:p w:rsidR="00FB4AA5" w:rsidRPr="00D37987" w:rsidRDefault="00FB4AA5" w:rsidP="00F95D5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2"/>
            <w:vMerge/>
            <w:vAlign w:val="center"/>
          </w:tcPr>
          <w:p w:rsidR="00FB4AA5" w:rsidRPr="00D37987" w:rsidRDefault="00FB4AA5" w:rsidP="00D06576">
            <w:pPr>
              <w:rPr>
                <w:rFonts w:ascii="Arial" w:hAnsi="Arial" w:cs="Arial"/>
                <w:sz w:val="14"/>
              </w:rPr>
            </w:pPr>
          </w:p>
        </w:tc>
      </w:tr>
    </w:tbl>
    <w:p w:rsidR="00FA7EA7" w:rsidRPr="00D37987" w:rsidRDefault="00FA7EA7" w:rsidP="003C5100"/>
    <w:sectPr w:rsidR="00FA7EA7" w:rsidRPr="00D37987" w:rsidSect="004B45DA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0C" w:rsidRDefault="003B540C">
      <w:r>
        <w:separator/>
      </w:r>
    </w:p>
  </w:endnote>
  <w:endnote w:type="continuationSeparator" w:id="0">
    <w:p w:rsidR="003B540C" w:rsidRDefault="003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0C" w:rsidRDefault="003B540C">
      <w:r>
        <w:separator/>
      </w:r>
    </w:p>
  </w:footnote>
  <w:footnote w:type="continuationSeparator" w:id="0">
    <w:p w:rsidR="003B540C" w:rsidRDefault="003B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A5" w:rsidRPr="00F20778" w:rsidRDefault="00F20778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L-5r/</w:t>
    </w:r>
    <w:r w:rsidR="00672356">
      <w:rPr>
        <w:rFonts w:ascii="Arial" w:hAnsi="Arial" w:cs="Arial"/>
        <w:sz w:val="16"/>
        <w:szCs w:val="16"/>
        <w:lang w:val="de-DE"/>
      </w:rPr>
      <w:t>April</w:t>
    </w:r>
    <w:r w:rsidR="00697D9E">
      <w:rPr>
        <w:rFonts w:ascii="Arial" w:hAnsi="Arial" w:cs="Arial"/>
        <w:sz w:val="16"/>
        <w:szCs w:val="16"/>
        <w:lang w:val="de-DE"/>
      </w:rPr>
      <w:t xml:space="preserve"> 20</w:t>
    </w:r>
    <w:r w:rsidR="00672356">
      <w:rPr>
        <w:rFonts w:ascii="Arial" w:hAnsi="Arial" w:cs="Arial"/>
        <w:sz w:val="16"/>
        <w:szCs w:val="16"/>
        <w:lang w:val="de-DE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5E89"/>
    <w:multiLevelType w:val="hybridMultilevel"/>
    <w:tmpl w:val="41C23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A7"/>
    <w:rsid w:val="0000333C"/>
    <w:rsid w:val="00062440"/>
    <w:rsid w:val="00095738"/>
    <w:rsid w:val="000C4ED3"/>
    <w:rsid w:val="00164C1B"/>
    <w:rsid w:val="00165861"/>
    <w:rsid w:val="00221BF8"/>
    <w:rsid w:val="00225031"/>
    <w:rsid w:val="00227026"/>
    <w:rsid w:val="00232E5E"/>
    <w:rsid w:val="0029390C"/>
    <w:rsid w:val="002958C8"/>
    <w:rsid w:val="00300D5B"/>
    <w:rsid w:val="00347C72"/>
    <w:rsid w:val="0035780B"/>
    <w:rsid w:val="003B441C"/>
    <w:rsid w:val="003B540C"/>
    <w:rsid w:val="003C3995"/>
    <w:rsid w:val="003C5100"/>
    <w:rsid w:val="004438BD"/>
    <w:rsid w:val="00450440"/>
    <w:rsid w:val="00463869"/>
    <w:rsid w:val="004B45DA"/>
    <w:rsid w:val="004F702A"/>
    <w:rsid w:val="00566DD8"/>
    <w:rsid w:val="00585B13"/>
    <w:rsid w:val="00672356"/>
    <w:rsid w:val="00677E41"/>
    <w:rsid w:val="006852B4"/>
    <w:rsid w:val="00697D9E"/>
    <w:rsid w:val="006C3E5F"/>
    <w:rsid w:val="006E0007"/>
    <w:rsid w:val="007A376B"/>
    <w:rsid w:val="007D7724"/>
    <w:rsid w:val="007F094E"/>
    <w:rsid w:val="00822505"/>
    <w:rsid w:val="0082658E"/>
    <w:rsid w:val="008B71C9"/>
    <w:rsid w:val="008F3825"/>
    <w:rsid w:val="00957E11"/>
    <w:rsid w:val="00A0524A"/>
    <w:rsid w:val="00A30760"/>
    <w:rsid w:val="00A67C46"/>
    <w:rsid w:val="00A8621B"/>
    <w:rsid w:val="00B368EF"/>
    <w:rsid w:val="00B40C21"/>
    <w:rsid w:val="00BF29B1"/>
    <w:rsid w:val="00C5527F"/>
    <w:rsid w:val="00C97B5D"/>
    <w:rsid w:val="00CF7D81"/>
    <w:rsid w:val="00D06576"/>
    <w:rsid w:val="00D37987"/>
    <w:rsid w:val="00D451F2"/>
    <w:rsid w:val="00E4798A"/>
    <w:rsid w:val="00E543FD"/>
    <w:rsid w:val="00E7154C"/>
    <w:rsid w:val="00F20778"/>
    <w:rsid w:val="00F7161C"/>
    <w:rsid w:val="00F84BDC"/>
    <w:rsid w:val="00F95D5D"/>
    <w:rsid w:val="00FA7EA7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BB8EC"/>
  <w15:chartTrackingRefBased/>
  <w15:docId w15:val="{B105DC6D-42B2-41F2-9EC7-E5AC6268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sid w:val="00FB4AA5"/>
    <w:pPr>
      <w:spacing w:before="40" w:after="60"/>
    </w:pPr>
    <w:rPr>
      <w:rFonts w:ascii="Arial" w:hAnsi="Arial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Bezugsvorschuss - Computer</vt:lpstr>
    </vt:vector>
  </TitlesOfParts>
  <Manager>Minichberger Franz</Manager>
  <Company>Bildungsdirektion für OÖ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Bezugsvorschuss - Computer</dc:title>
  <dc:subject/>
  <dc:creator>AG APS-Formulare</dc:creator>
  <cp:keywords/>
  <cp:lastModifiedBy>Stiendl, Lavinea Andrea</cp:lastModifiedBy>
  <cp:revision>2</cp:revision>
  <cp:lastPrinted>2007-08-03T10:32:00Z</cp:lastPrinted>
  <dcterms:created xsi:type="dcterms:W3CDTF">2023-04-06T06:51:00Z</dcterms:created>
  <dcterms:modified xsi:type="dcterms:W3CDTF">2023-04-06T06:51:00Z</dcterms:modified>
</cp:coreProperties>
</file>