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655"/>
        <w:gridCol w:w="448"/>
        <w:gridCol w:w="545"/>
        <w:gridCol w:w="2276"/>
        <w:gridCol w:w="178"/>
        <w:gridCol w:w="589"/>
        <w:gridCol w:w="1209"/>
        <w:gridCol w:w="194"/>
        <w:gridCol w:w="288"/>
        <w:gridCol w:w="264"/>
        <w:gridCol w:w="16"/>
        <w:gridCol w:w="514"/>
        <w:gridCol w:w="150"/>
        <w:gridCol w:w="90"/>
        <w:gridCol w:w="70"/>
        <w:gridCol w:w="122"/>
        <w:gridCol w:w="1054"/>
        <w:gridCol w:w="895"/>
        <w:gridCol w:w="160"/>
        <w:gridCol w:w="160"/>
        <w:gridCol w:w="24"/>
      </w:tblGrid>
      <w:tr w:rsidR="00347C72" w:rsidRPr="00D37987" w:rsidTr="006F2A9A">
        <w:trPr>
          <w:gridAfter w:val="1"/>
          <w:wAfter w:w="24" w:type="dxa"/>
          <w:cantSplit/>
          <w:trHeight w:hRule="exact" w:val="340"/>
        </w:trPr>
        <w:tc>
          <w:tcPr>
            <w:tcW w:w="4403" w:type="dxa"/>
            <w:gridSpan w:val="5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9" w:type="dxa"/>
            <w:gridSpan w:val="4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47C72" w:rsidRPr="00D37987" w:rsidTr="006F2A9A">
        <w:trPr>
          <w:gridAfter w:val="1"/>
          <w:wAfter w:w="24" w:type="dxa"/>
          <w:trHeight w:hRule="exact" w:val="238"/>
        </w:trPr>
        <w:tc>
          <w:tcPr>
            <w:tcW w:w="4403" w:type="dxa"/>
            <w:gridSpan w:val="5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:rsidTr="006F2A9A">
        <w:trPr>
          <w:gridAfter w:val="1"/>
          <w:wAfter w:w="24" w:type="dxa"/>
          <w:trHeight w:hRule="exact" w:val="340"/>
        </w:trPr>
        <w:tc>
          <w:tcPr>
            <w:tcW w:w="7895" w:type="dxa"/>
            <w:gridSpan w:val="15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9" w:type="dxa"/>
            <w:gridSpan w:val="4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47C72" w:rsidRPr="00D37987" w:rsidTr="006F2A9A">
        <w:trPr>
          <w:gridAfter w:val="1"/>
          <w:wAfter w:w="24" w:type="dxa"/>
          <w:trHeight w:hRule="exact" w:val="238"/>
        </w:trPr>
        <w:tc>
          <w:tcPr>
            <w:tcW w:w="7895" w:type="dxa"/>
            <w:gridSpan w:val="15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:rsidTr="006F2A9A">
        <w:trPr>
          <w:gridAfter w:val="1"/>
          <w:wAfter w:w="24" w:type="dxa"/>
          <w:cantSplit/>
          <w:trHeight w:hRule="exact" w:val="340"/>
        </w:trPr>
        <w:tc>
          <w:tcPr>
            <w:tcW w:w="7805" w:type="dxa"/>
            <w:gridSpan w:val="14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23056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="00230569">
              <w:rPr>
                <w:rFonts w:ascii="Arial" w:hAnsi="Arial" w:cs="Arial"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347C72" w:rsidRPr="00D06576" w:rsidRDefault="00347C72" w:rsidP="00D06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5" w:type="dxa"/>
            <w:gridSpan w:val="3"/>
            <w:vMerge w:val="restart"/>
            <w:vAlign w:val="center"/>
          </w:tcPr>
          <w:p w:rsidR="00347C72" w:rsidRPr="00D06576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79B4">
              <w:rPr>
                <w:rFonts w:ascii="Arial" w:hAnsi="Arial" w:cs="Arial"/>
                <w:sz w:val="14"/>
                <w:szCs w:val="14"/>
              </w:rPr>
            </w:r>
            <w:r w:rsidR="005879B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:rsidR="00347C72" w:rsidRPr="00D06576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79B4">
              <w:rPr>
                <w:rFonts w:ascii="Arial" w:hAnsi="Arial" w:cs="Arial"/>
                <w:sz w:val="14"/>
                <w:szCs w:val="14"/>
              </w:rPr>
            </w:r>
            <w:r w:rsidR="005879B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:rsidR="00347C72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79B4">
              <w:rPr>
                <w:rFonts w:ascii="Arial" w:hAnsi="Arial" w:cs="Arial"/>
                <w:sz w:val="14"/>
                <w:szCs w:val="14"/>
              </w:rPr>
            </w:r>
            <w:r w:rsidR="005879B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:rsidR="002A76E9" w:rsidRPr="00D37987" w:rsidRDefault="002A76E9" w:rsidP="00D06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79B4">
              <w:rPr>
                <w:rFonts w:ascii="Arial" w:hAnsi="Arial" w:cs="Arial"/>
                <w:sz w:val="14"/>
                <w:szCs w:val="14"/>
              </w:rPr>
            </w:r>
            <w:r w:rsidR="005879B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:rsidTr="006F2A9A">
        <w:trPr>
          <w:gridAfter w:val="1"/>
          <w:wAfter w:w="24" w:type="dxa"/>
          <w:cantSplit/>
          <w:trHeight w:val="236"/>
        </w:trPr>
        <w:tc>
          <w:tcPr>
            <w:tcW w:w="7805" w:type="dxa"/>
            <w:gridSpan w:val="14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:rsidTr="005C3CB1">
        <w:trPr>
          <w:gridAfter w:val="1"/>
          <w:wAfter w:w="24" w:type="dxa"/>
          <w:trHeight w:val="1324"/>
        </w:trPr>
        <w:tc>
          <w:tcPr>
            <w:tcW w:w="10356" w:type="dxa"/>
            <w:gridSpan w:val="21"/>
            <w:vAlign w:val="center"/>
          </w:tcPr>
          <w:p w:rsidR="00FA7EA7" w:rsidRPr="00D37987" w:rsidRDefault="005C3CB1" w:rsidP="00D065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Abteilung Präs/4d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7F094E" w:rsidRPr="00D37987" w:rsidTr="00400F63">
        <w:trPr>
          <w:gridAfter w:val="1"/>
          <w:wAfter w:w="24" w:type="dxa"/>
          <w:trHeight w:val="507"/>
        </w:trPr>
        <w:tc>
          <w:tcPr>
            <w:tcW w:w="10356" w:type="dxa"/>
            <w:gridSpan w:val="21"/>
            <w:vAlign w:val="center"/>
          </w:tcPr>
          <w:p w:rsidR="00FA7EA7" w:rsidRPr="00D37987" w:rsidRDefault="007614D7" w:rsidP="00D06576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Geburt</w:t>
            </w:r>
          </w:p>
        </w:tc>
      </w:tr>
      <w:tr w:rsidR="007614D7" w:rsidRPr="007614D7" w:rsidTr="00400F63">
        <w:trPr>
          <w:gridAfter w:val="1"/>
          <w:wAfter w:w="24" w:type="dxa"/>
          <w:trHeight w:hRule="exact" w:val="397"/>
        </w:trPr>
        <w:tc>
          <w:tcPr>
            <w:tcW w:w="10356" w:type="dxa"/>
            <w:gridSpan w:val="21"/>
            <w:vAlign w:val="bottom"/>
          </w:tcPr>
          <w:p w:rsidR="007614D7" w:rsidRPr="007614D7" w:rsidRDefault="007614D7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 w:rsidRPr="007614D7">
              <w:rPr>
                <w:sz w:val="20"/>
                <w:szCs w:val="20"/>
                <w:u w:val="none"/>
              </w:rPr>
              <w:t>Ich melde die Geburt meines Kindes/meiner Kinder und lege je eine Kopie der Geburtsurkunde/n vor.</w:t>
            </w:r>
          </w:p>
        </w:tc>
      </w:tr>
      <w:tr w:rsidR="0097589B" w:rsidRPr="007614D7" w:rsidTr="0097589B">
        <w:trPr>
          <w:gridAfter w:val="1"/>
          <w:wAfter w:w="24" w:type="dxa"/>
          <w:trHeight w:hRule="exact" w:val="397"/>
        </w:trPr>
        <w:tc>
          <w:tcPr>
            <w:tcW w:w="1134" w:type="dxa"/>
            <w:gridSpan w:val="2"/>
            <w:vAlign w:val="bottom"/>
          </w:tcPr>
          <w:p w:rsidR="0097589B" w:rsidRPr="007614D7" w:rsidRDefault="0097589B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>Name/n:</w:t>
            </w:r>
          </w:p>
        </w:tc>
        <w:tc>
          <w:tcPr>
            <w:tcW w:w="5245" w:type="dxa"/>
            <w:gridSpan w:val="6"/>
            <w:tcBorders>
              <w:bottom w:val="dotted" w:sz="4" w:space="0" w:color="auto"/>
            </w:tcBorders>
            <w:vAlign w:val="bottom"/>
          </w:tcPr>
          <w:p w:rsidR="0097589B" w:rsidRPr="007614D7" w:rsidRDefault="0097589B" w:rsidP="00230569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 w:rsidRPr="007614D7">
              <w:rPr>
                <w:rFonts w:cs="Arial"/>
                <w:sz w:val="20"/>
                <w:szCs w:val="20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7614D7">
              <w:rPr>
                <w:rFonts w:cs="Arial"/>
                <w:sz w:val="20"/>
                <w:szCs w:val="20"/>
                <w:u w:val="none"/>
              </w:rPr>
              <w:instrText xml:space="preserve"> FORMTEXT </w:instrText>
            </w:r>
            <w:r w:rsidRPr="007614D7">
              <w:rPr>
                <w:rFonts w:cs="Arial"/>
                <w:sz w:val="20"/>
                <w:szCs w:val="20"/>
                <w:u w:val="none"/>
              </w:rPr>
            </w:r>
            <w:r w:rsidRPr="007614D7">
              <w:rPr>
                <w:rFonts w:cs="Arial"/>
                <w:sz w:val="20"/>
                <w:szCs w:val="20"/>
                <w:u w:val="none"/>
              </w:rPr>
              <w:fldChar w:fldCharType="separate"/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Pr="007614D7">
              <w:rPr>
                <w:rFonts w:cs="Arial"/>
                <w:sz w:val="20"/>
                <w:szCs w:val="20"/>
                <w:u w:val="none"/>
              </w:rPr>
              <w:fldChar w:fldCharType="end"/>
            </w:r>
          </w:p>
        </w:tc>
        <w:bookmarkEnd w:id="10"/>
        <w:tc>
          <w:tcPr>
            <w:tcW w:w="194" w:type="dxa"/>
            <w:vAlign w:val="bottom"/>
          </w:tcPr>
          <w:p w:rsidR="0097589B" w:rsidRPr="007614D7" w:rsidRDefault="0097589B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gridSpan w:val="4"/>
            <w:tcBorders>
              <w:left w:val="nil"/>
            </w:tcBorders>
            <w:vAlign w:val="bottom"/>
          </w:tcPr>
          <w:p w:rsidR="0097589B" w:rsidRPr="007614D7" w:rsidRDefault="0097589B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>g</w:t>
            </w:r>
            <w:r w:rsidRPr="007614D7">
              <w:rPr>
                <w:rFonts w:cs="Arial"/>
                <w:sz w:val="20"/>
                <w:szCs w:val="20"/>
                <w:u w:val="none"/>
              </w:rPr>
              <w:t>eb. am :</w:t>
            </w:r>
          </w:p>
        </w:tc>
        <w:tc>
          <w:tcPr>
            <w:tcW w:w="2381" w:type="dxa"/>
            <w:gridSpan w:val="6"/>
            <w:tcBorders>
              <w:bottom w:val="dotted" w:sz="4" w:space="0" w:color="auto"/>
            </w:tcBorders>
            <w:vAlign w:val="bottom"/>
          </w:tcPr>
          <w:p w:rsidR="0097589B" w:rsidRPr="007614D7" w:rsidRDefault="0097589B" w:rsidP="00230569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none"/>
              </w:rPr>
            </w:r>
            <w:r>
              <w:rPr>
                <w:rFonts w:cs="Arial"/>
                <w:sz w:val="20"/>
                <w:szCs w:val="20"/>
                <w:u w:val="none"/>
              </w:rPr>
              <w:fldChar w:fldCharType="separate"/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>
              <w:rPr>
                <w:rFonts w:cs="Arial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97589B" w:rsidRPr="007614D7" w:rsidRDefault="0097589B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</w:p>
        </w:tc>
        <w:bookmarkEnd w:id="11"/>
        <w:tc>
          <w:tcPr>
            <w:tcW w:w="160" w:type="dxa"/>
            <w:tcBorders>
              <w:left w:val="nil"/>
            </w:tcBorders>
            <w:vAlign w:val="bottom"/>
          </w:tcPr>
          <w:p w:rsidR="0097589B" w:rsidRPr="007614D7" w:rsidRDefault="0097589B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</w:p>
        </w:tc>
      </w:tr>
      <w:tr w:rsidR="00C50112" w:rsidRPr="007614D7" w:rsidTr="0097589B">
        <w:trPr>
          <w:gridAfter w:val="1"/>
          <w:wAfter w:w="24" w:type="dxa"/>
          <w:trHeight w:hRule="exact" w:val="397"/>
        </w:trPr>
        <w:tc>
          <w:tcPr>
            <w:tcW w:w="2127" w:type="dxa"/>
            <w:gridSpan w:val="4"/>
            <w:vAlign w:val="bottom"/>
          </w:tcPr>
          <w:p w:rsidR="00C50112" w:rsidRPr="00C50112" w:rsidRDefault="00C50112" w:rsidP="007614D7">
            <w:pPr>
              <w:pStyle w:val="berschrift2"/>
              <w:rPr>
                <w:rFonts w:cs="Arial"/>
                <w:b/>
                <w:sz w:val="20"/>
                <w:szCs w:val="20"/>
                <w:u w:val="none"/>
              </w:rPr>
            </w:pPr>
            <w:r w:rsidRPr="00C50112">
              <w:rPr>
                <w:rFonts w:cs="Arial"/>
                <w:b/>
                <w:sz w:val="20"/>
                <w:szCs w:val="20"/>
                <w:u w:val="none"/>
              </w:rPr>
              <w:t>SVNR des Kindes: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vAlign w:val="bottom"/>
          </w:tcPr>
          <w:p w:rsidR="00C50112" w:rsidRPr="007614D7" w:rsidRDefault="00C50112" w:rsidP="00230569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none"/>
              </w:rPr>
            </w:r>
            <w:r>
              <w:rPr>
                <w:rFonts w:cs="Arial"/>
                <w:sz w:val="20"/>
                <w:szCs w:val="20"/>
                <w:u w:val="none"/>
              </w:rPr>
              <w:fldChar w:fldCharType="separate"/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 w:rsidR="00230569">
              <w:rPr>
                <w:rFonts w:cs="Arial"/>
                <w:sz w:val="20"/>
                <w:szCs w:val="20"/>
                <w:u w:val="none"/>
              </w:rPr>
              <w:t> </w:t>
            </w:r>
            <w:r>
              <w:rPr>
                <w:rFonts w:cs="Arial"/>
                <w:sz w:val="20"/>
                <w:szCs w:val="20"/>
                <w:u w:val="none"/>
              </w:rPr>
              <w:fldChar w:fldCharType="end"/>
            </w:r>
            <w:bookmarkEnd w:id="12"/>
          </w:p>
        </w:tc>
        <w:tc>
          <w:tcPr>
            <w:tcW w:w="3817" w:type="dxa"/>
            <w:gridSpan w:val="12"/>
            <w:vAlign w:val="bottom"/>
          </w:tcPr>
          <w:p w:rsidR="00C50112" w:rsidRDefault="00C50112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</w:p>
        </w:tc>
        <w:tc>
          <w:tcPr>
            <w:tcW w:w="160" w:type="dxa"/>
            <w:vAlign w:val="bottom"/>
          </w:tcPr>
          <w:p w:rsidR="00C50112" w:rsidRPr="007614D7" w:rsidRDefault="00C50112" w:rsidP="007614D7">
            <w:pPr>
              <w:pStyle w:val="berschrift2"/>
              <w:rPr>
                <w:rFonts w:cs="Arial"/>
                <w:sz w:val="20"/>
                <w:szCs w:val="20"/>
                <w:u w:val="none"/>
              </w:rPr>
            </w:pPr>
          </w:p>
        </w:tc>
      </w:tr>
      <w:tr w:rsidR="006C3E5F" w:rsidRPr="00D37987" w:rsidTr="00400F63">
        <w:trPr>
          <w:gridAfter w:val="1"/>
          <w:wAfter w:w="24" w:type="dxa"/>
          <w:trHeight w:val="5524"/>
        </w:trPr>
        <w:tc>
          <w:tcPr>
            <w:tcW w:w="10356" w:type="dxa"/>
            <w:gridSpan w:val="21"/>
            <w:vAlign w:val="center"/>
          </w:tcPr>
          <w:tbl>
            <w:tblPr>
              <w:tblpPr w:leftFromText="141" w:rightFromText="141" w:vertAnchor="text" w:tblpY="1"/>
              <w:tblOverlap w:val="never"/>
              <w:tblW w:w="316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"/>
              <w:gridCol w:w="160"/>
              <w:gridCol w:w="965"/>
              <w:gridCol w:w="506"/>
              <w:gridCol w:w="360"/>
              <w:gridCol w:w="2703"/>
              <w:gridCol w:w="320"/>
              <w:gridCol w:w="337"/>
              <w:gridCol w:w="288"/>
              <w:gridCol w:w="1499"/>
              <w:gridCol w:w="291"/>
              <w:gridCol w:w="2197"/>
              <w:gridCol w:w="243"/>
              <w:gridCol w:w="4250"/>
              <w:gridCol w:w="923"/>
              <w:gridCol w:w="140"/>
              <w:gridCol w:w="3189"/>
              <w:gridCol w:w="1846"/>
              <w:gridCol w:w="280"/>
              <w:gridCol w:w="2126"/>
              <w:gridCol w:w="2769"/>
              <w:gridCol w:w="420"/>
              <w:gridCol w:w="1063"/>
              <w:gridCol w:w="3690"/>
              <w:gridCol w:w="563"/>
            </w:tblGrid>
            <w:tr w:rsidR="00D81BCA" w:rsidRPr="00D45AC5" w:rsidTr="006E770A">
              <w:trPr>
                <w:gridAfter w:val="12"/>
                <w:wAfter w:w="21259" w:type="dxa"/>
                <w:cantSplit/>
                <w:trHeight w:val="410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vAlign w:val="center"/>
                </w:tcPr>
                <w:p w:rsidR="00D81BCA" w:rsidRPr="00D81BCA" w:rsidRDefault="00D81BCA" w:rsidP="00432ACC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Kontrollkästchen11"/>
                  <w:r w:rsidRPr="00D81BCA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631" w:type="dxa"/>
                  <w:gridSpan w:val="3"/>
                  <w:tcBorders>
                    <w:bottom w:val="single" w:sz="4" w:space="0" w:color="auto"/>
                  </w:tcBorders>
                  <w:noWrap/>
                  <w:tcFitText/>
                  <w:vAlign w:val="center"/>
                </w:tcPr>
                <w:p w:rsidR="00D81BCA" w:rsidRPr="00432ACC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18"/>
                      <w:szCs w:val="18"/>
                    </w:rPr>
                  </w:pPr>
                  <w:r w:rsidRPr="00674C5D">
                    <w:rPr>
                      <w:rFonts w:ascii="Arial" w:hAnsi="Arial"/>
                      <w:sz w:val="18"/>
                      <w:szCs w:val="18"/>
                    </w:rPr>
                    <w:t>Normalentbindung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D81BCA" w:rsidRPr="00D81BCA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  <w:szCs w:val="20"/>
                    </w:rPr>
                  </w:pP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ontrollkästchen12"/>
                  <w:r w:rsidRPr="00D81BCA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0" w:type="dxa"/>
                  <w:gridSpan w:val="3"/>
                  <w:tcBorders>
                    <w:bottom w:val="single" w:sz="4" w:space="0" w:color="auto"/>
                  </w:tcBorders>
                  <w:noWrap/>
                  <w:tcFitText/>
                  <w:vAlign w:val="center"/>
                </w:tcPr>
                <w:p w:rsidR="00D81BCA" w:rsidRPr="00D45AC5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 w:rsidRPr="006F2A9A">
                    <w:rPr>
                      <w:rFonts w:ascii="Arial" w:hAnsi="Arial"/>
                      <w:w w:val="95"/>
                      <w:sz w:val="18"/>
                      <w:szCs w:val="18"/>
                    </w:rPr>
                    <w:t xml:space="preserve">Kaiserschnittentbindung </w:t>
                  </w:r>
                  <w:r w:rsidRPr="006F2A9A">
                    <w:rPr>
                      <w:rFonts w:ascii="Arial" w:hAnsi="Arial"/>
                      <w:w w:val="95"/>
                      <w:sz w:val="16"/>
                      <w:szCs w:val="16"/>
                    </w:rPr>
                    <w:t>(Nachweis liegt bei</w:t>
                  </w:r>
                  <w:r w:rsidRPr="006F2A9A">
                    <w:rPr>
                      <w:rFonts w:ascii="Arial" w:hAnsi="Arial"/>
                      <w:spacing w:val="3"/>
                      <w:w w:val="95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81BCA" w:rsidRPr="00D81BCA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  <w:szCs w:val="20"/>
                    </w:rPr>
                  </w:pP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13"/>
                  <w:r w:rsidRPr="00D81BCA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noWrap/>
                  <w:tcFitText/>
                  <w:vAlign w:val="center"/>
                </w:tcPr>
                <w:p w:rsidR="00D81BCA" w:rsidRPr="00432ACC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18"/>
                      <w:szCs w:val="18"/>
                    </w:rPr>
                  </w:pPr>
                  <w:r w:rsidRPr="0097589B">
                    <w:rPr>
                      <w:rFonts w:ascii="Arial" w:hAnsi="Arial"/>
                      <w:spacing w:val="3"/>
                      <w:sz w:val="18"/>
                      <w:szCs w:val="18"/>
                    </w:rPr>
                    <w:t>Mehrlingsgebur</w:t>
                  </w:r>
                  <w:r w:rsidRPr="0097589B">
                    <w:rPr>
                      <w:rFonts w:ascii="Arial" w:hAnsi="Arial"/>
                      <w:spacing w:val="6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  <w:vAlign w:val="center"/>
                </w:tcPr>
                <w:p w:rsidR="00D81BCA" w:rsidRPr="00D81BCA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  <w:szCs w:val="20"/>
                    </w:rPr>
                  </w:pP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14"/>
                  <w:r w:rsidRPr="00D81BCA">
                    <w:rPr>
                      <w:rFonts w:ascii="Arial" w:hAnsi="Arial"/>
                      <w:sz w:val="20"/>
                      <w:szCs w:val="20"/>
                    </w:rPr>
                    <w:instrText xml:space="preserve"> FORMCHECKBOX </w:instrText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</w:r>
                  <w:r w:rsidR="005879B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81BCA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440" w:type="dxa"/>
                  <w:gridSpan w:val="2"/>
                  <w:tcBorders>
                    <w:bottom w:val="single" w:sz="4" w:space="0" w:color="auto"/>
                  </w:tcBorders>
                  <w:noWrap/>
                  <w:tcFitText/>
                  <w:vAlign w:val="center"/>
                </w:tcPr>
                <w:p w:rsidR="00D81BCA" w:rsidRDefault="00D81BCA" w:rsidP="008D792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 w:rsidRPr="006F2A9A">
                    <w:rPr>
                      <w:rFonts w:ascii="Arial" w:hAnsi="Arial"/>
                      <w:w w:val="97"/>
                      <w:sz w:val="18"/>
                      <w:szCs w:val="18"/>
                    </w:rPr>
                    <w:t xml:space="preserve">Frühgeburt </w:t>
                  </w:r>
                  <w:r w:rsidRPr="006F2A9A">
                    <w:rPr>
                      <w:rFonts w:ascii="Arial" w:hAnsi="Arial"/>
                      <w:w w:val="97"/>
                      <w:sz w:val="16"/>
                      <w:szCs w:val="16"/>
                    </w:rPr>
                    <w:t>(Nachweis liegt bei</w:t>
                  </w:r>
                  <w:r w:rsidRPr="006F2A9A">
                    <w:rPr>
                      <w:rFonts w:ascii="Arial" w:hAnsi="Arial"/>
                      <w:spacing w:val="23"/>
                      <w:w w:val="97"/>
                      <w:sz w:val="16"/>
                      <w:szCs w:val="16"/>
                    </w:rPr>
                    <w:t>)</w:t>
                  </w:r>
                </w:p>
              </w:tc>
            </w:tr>
            <w:tr w:rsidR="00810027" w:rsidTr="006E770A">
              <w:trPr>
                <w:cantSplit/>
                <w:trHeight w:val="41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</w:tcBorders>
                </w:tcPr>
                <w:p w:rsidR="00810027" w:rsidRDefault="00810027" w:rsidP="00810027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Kontrollkästchen6"/>
                  <w:r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="005879B4">
                    <w:rPr>
                      <w:rFonts w:ascii="Arial" w:hAnsi="Arial"/>
                      <w:sz w:val="20"/>
                    </w:rPr>
                  </w:r>
                  <w:r w:rsidR="005879B4"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9869" w:type="dxa"/>
                  <w:gridSpan w:val="12"/>
                  <w:tcBorders>
                    <w:top w:val="single" w:sz="4" w:space="0" w:color="auto"/>
                  </w:tcBorders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Ich ersuche um Gewährung </w:t>
                  </w:r>
                  <w:r w:rsidR="0069769D">
                    <w:rPr>
                      <w:rFonts w:ascii="Arial" w:hAnsi="Arial"/>
                      <w:b/>
                      <w:sz w:val="20"/>
                    </w:rPr>
                    <w:t>des Kinderzuschusses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10027" w:rsidTr="006E770A">
              <w:trPr>
                <w:gridAfter w:val="1"/>
                <w:wAfter w:w="563" w:type="dxa"/>
                <w:cantSplit/>
                <w:trHeight w:val="346"/>
              </w:trPr>
              <w:tc>
                <w:tcPr>
                  <w:tcW w:w="479" w:type="dxa"/>
                  <w:vMerge/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694" w:type="dxa"/>
                  <w:gridSpan w:val="5"/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  <w:u w:val="single"/>
                    </w:rPr>
                    <w:t>Ich erkläre, dass</w:t>
                  </w:r>
                </w:p>
              </w:tc>
              <w:tc>
                <w:tcPr>
                  <w:tcW w:w="5175" w:type="dxa"/>
                  <w:gridSpan w:val="7"/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73" w:type="dxa"/>
                  <w:gridSpan w:val="2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75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75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73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0027" w:rsidTr="006E770A">
              <w:trPr>
                <w:cantSplit/>
                <w:trHeight w:val="52"/>
              </w:trPr>
              <w:tc>
                <w:tcPr>
                  <w:tcW w:w="479" w:type="dxa"/>
                  <w:vMerge/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 der andere Elternteil keinen Antrag auf Kinder</w:t>
                  </w:r>
                  <w:r w:rsidR="0069769D">
                    <w:rPr>
                      <w:rFonts w:ascii="Arial" w:hAnsi="Arial"/>
                      <w:sz w:val="20"/>
                    </w:rPr>
                    <w:t>zuschuss</w:t>
                  </w:r>
                  <w:r>
                    <w:rPr>
                      <w:rFonts w:ascii="Arial" w:hAnsi="Arial"/>
                      <w:sz w:val="20"/>
                    </w:rPr>
                    <w:t xml:space="preserve"> oder eine ähnliche Leistung stellt, auch wenn er im öffentlichen Dienst beschäftigt ist.</w:t>
                  </w:r>
                </w:p>
              </w:tc>
              <w:tc>
                <w:tcPr>
                  <w:tcW w:w="4250" w:type="dxa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50112" w:rsidTr="002E0370">
              <w:trPr>
                <w:cantSplit/>
                <w:trHeight w:val="52"/>
              </w:trPr>
              <w:tc>
                <w:tcPr>
                  <w:tcW w:w="479" w:type="dxa"/>
                  <w:vMerge/>
                  <w:vAlign w:val="center"/>
                </w:tcPr>
                <w:p w:rsidR="00C50112" w:rsidRDefault="00C50112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C50112" w:rsidRDefault="00C50112" w:rsidP="00C50112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Dienstgeber des anderen Elternteiles (Name, Anschrift):</w:t>
                  </w:r>
                </w:p>
              </w:tc>
              <w:tc>
                <w:tcPr>
                  <w:tcW w:w="5313" w:type="dxa"/>
                  <w:gridSpan w:val="3"/>
                  <w:tcBorders>
                    <w:left w:val="nil"/>
                  </w:tcBorders>
                </w:tcPr>
                <w:p w:rsidR="00C50112" w:rsidRDefault="00C50112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C50112" w:rsidRDefault="00C50112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C50112" w:rsidRDefault="00C50112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6" w:type="dxa"/>
                  <w:gridSpan w:val="3"/>
                </w:tcPr>
                <w:p w:rsidR="00C50112" w:rsidRDefault="00C50112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2E0370" w:rsidTr="002E0370">
              <w:trPr>
                <w:cantSplit/>
                <w:trHeight w:val="52"/>
              </w:trPr>
              <w:tc>
                <w:tcPr>
                  <w:tcW w:w="479" w:type="dxa"/>
                  <w:vMerge/>
                  <w:vAlign w:val="center"/>
                </w:tcPr>
                <w:p w:rsidR="002E0370" w:rsidRDefault="002E0370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2E0370" w:rsidRDefault="002E0370" w:rsidP="006F2A9A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466" w:type="dxa"/>
                  <w:gridSpan w:val="10"/>
                  <w:tcBorders>
                    <w:bottom w:val="dotted" w:sz="4" w:space="0" w:color="auto"/>
                  </w:tcBorders>
                  <w:vAlign w:val="center"/>
                </w:tcPr>
                <w:p w:rsidR="002E0370" w:rsidRDefault="002E0370" w:rsidP="0023056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8"/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bookmarkEnd w:id="18"/>
              <w:tc>
                <w:tcPr>
                  <w:tcW w:w="243" w:type="dxa"/>
                  <w:vAlign w:val="center"/>
                </w:tcPr>
                <w:p w:rsidR="002E0370" w:rsidRDefault="002E0370" w:rsidP="006F2A9A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3" w:type="dxa"/>
                  <w:gridSpan w:val="3"/>
                  <w:tcBorders>
                    <w:left w:val="nil"/>
                  </w:tcBorders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6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E770A" w:rsidTr="002E0370">
              <w:trPr>
                <w:cantSplit/>
                <w:trHeight w:val="277"/>
              </w:trPr>
              <w:tc>
                <w:tcPr>
                  <w:tcW w:w="479" w:type="dxa"/>
                  <w:vMerge/>
                  <w:tcBorders>
                    <w:top w:val="dotted" w:sz="4" w:space="0" w:color="auto"/>
                  </w:tcBorders>
                  <w:vAlign w:val="center"/>
                </w:tcPr>
                <w:p w:rsidR="006E770A" w:rsidRDefault="006E770A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6E770A" w:rsidRPr="001A7D86" w:rsidRDefault="006E770A" w:rsidP="00E54BAA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Telefonnummer der Gehaltsverrechnungsstelle (anderer Elternteil):</w:t>
                  </w:r>
                </w:p>
              </w:tc>
              <w:tc>
                <w:tcPr>
                  <w:tcW w:w="5313" w:type="dxa"/>
                  <w:gridSpan w:val="3"/>
                  <w:tcBorders>
                    <w:left w:val="nil"/>
                  </w:tcBorders>
                </w:tcPr>
                <w:p w:rsidR="006E770A" w:rsidRDefault="006E770A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6E770A" w:rsidRDefault="006E770A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6E770A" w:rsidRDefault="006E770A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6" w:type="dxa"/>
                  <w:gridSpan w:val="3"/>
                </w:tcPr>
                <w:p w:rsidR="006E770A" w:rsidRDefault="006E770A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2E0370" w:rsidTr="002E0370">
              <w:trPr>
                <w:cantSplit/>
                <w:trHeight w:val="277"/>
              </w:trPr>
              <w:tc>
                <w:tcPr>
                  <w:tcW w:w="479" w:type="dxa"/>
                  <w:vMerge/>
                  <w:tcBorders>
                    <w:top w:val="dotted" w:sz="4" w:space="0" w:color="auto"/>
                  </w:tcBorders>
                  <w:vAlign w:val="center"/>
                </w:tcPr>
                <w:p w:rsidR="002E0370" w:rsidRDefault="002E0370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2E0370" w:rsidRDefault="002E0370" w:rsidP="00E54BAA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854" w:type="dxa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2E0370" w:rsidRPr="001A7D86" w:rsidRDefault="002E0370" w:rsidP="00230569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9"/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 w:rsidR="00230569"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bookmarkEnd w:id="19"/>
              <w:tc>
                <w:tcPr>
                  <w:tcW w:w="4855" w:type="dxa"/>
                  <w:gridSpan w:val="6"/>
                  <w:vAlign w:val="center"/>
                </w:tcPr>
                <w:p w:rsidR="002E0370" w:rsidRPr="001A7D86" w:rsidRDefault="002E0370" w:rsidP="00E54BAA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3" w:type="dxa"/>
                  <w:gridSpan w:val="3"/>
                  <w:tcBorders>
                    <w:left w:val="nil"/>
                  </w:tcBorders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6" w:type="dxa"/>
                  <w:gridSpan w:val="3"/>
                </w:tcPr>
                <w:p w:rsidR="002E0370" w:rsidRDefault="002E0370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0027" w:rsidTr="006E770A">
              <w:trPr>
                <w:cantSplit/>
                <w:trHeight w:val="52"/>
              </w:trPr>
              <w:tc>
                <w:tcPr>
                  <w:tcW w:w="479" w:type="dxa"/>
                  <w:vMerge/>
                  <w:tcBorders>
                    <w:top w:val="dotted" w:sz="4" w:space="0" w:color="auto"/>
                  </w:tcBorders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 das Kind/die Kinder meinem Haushalt angehören bzw. Unterhalt geleistet wird.</w:t>
                  </w:r>
                </w:p>
              </w:tc>
              <w:tc>
                <w:tcPr>
                  <w:tcW w:w="4250" w:type="dxa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0027" w:rsidTr="006E770A">
              <w:trPr>
                <w:cantSplit/>
                <w:trHeight w:val="52"/>
              </w:trPr>
              <w:tc>
                <w:tcPr>
                  <w:tcW w:w="479" w:type="dxa"/>
                  <w:vMerge/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810027" w:rsidRDefault="00810027" w:rsidP="001B28CE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ich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B28CE">
                    <w:rPr>
                      <w:rFonts w:ascii="Arial" w:hAnsi="Arial"/>
                      <w:sz w:val="20"/>
                    </w:rPr>
                    <w:t>keinen</w:t>
                  </w:r>
                  <w:r w:rsidR="0069769D">
                    <w:rPr>
                      <w:rFonts w:ascii="Arial" w:hAnsi="Arial"/>
                      <w:sz w:val="20"/>
                    </w:rPr>
                    <w:t xml:space="preserve"> Kinderzuschuss</w:t>
                  </w:r>
                  <w:r>
                    <w:rPr>
                      <w:rFonts w:ascii="Arial" w:hAnsi="Arial"/>
                      <w:sz w:val="20"/>
                    </w:rPr>
                    <w:t xml:space="preserve"> aus einem aufrechten weiteren Dienstverhältnis zu einer inländischen Gebietskörperschaft (Bund, Land, Gemeinde) erhalte.</w:t>
                  </w:r>
                </w:p>
              </w:tc>
              <w:tc>
                <w:tcPr>
                  <w:tcW w:w="4250" w:type="dxa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146" w:hanging="146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0027" w:rsidTr="006E770A">
              <w:trPr>
                <w:cantSplit/>
                <w:trHeight w:val="52"/>
              </w:trPr>
              <w:tc>
                <w:tcPr>
                  <w:tcW w:w="479" w:type="dxa"/>
                  <w:vMerge/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spacing w:before="8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869" w:type="dxa"/>
                  <w:gridSpan w:val="12"/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 mir bekannt ist, dass ich verpflichtet bin</w:t>
                  </w:r>
                  <w:r w:rsidR="001B28CE"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</w:rPr>
                    <w:t xml:space="preserve"> alle Tatsachen, die für den Anfall, die Änderung oder die Einstellung de</w:t>
                  </w:r>
                  <w:r w:rsidR="0069769D"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 xml:space="preserve"> Kinderzu</w:t>
                  </w:r>
                  <w:r w:rsidR="0069769D">
                    <w:rPr>
                      <w:rFonts w:ascii="Arial" w:hAnsi="Arial"/>
                      <w:sz w:val="20"/>
                    </w:rPr>
                    <w:t>schusses</w:t>
                  </w:r>
                  <w:r>
                    <w:rPr>
                      <w:rFonts w:ascii="Arial" w:hAnsi="Arial"/>
                      <w:sz w:val="20"/>
                    </w:rPr>
                    <w:t xml:space="preserve"> von Bedeutung sind, binnen einem Monat nach Kenntnis der Dienstbehörde zu melden sind.</w:t>
                  </w:r>
                </w:p>
              </w:tc>
              <w:tc>
                <w:tcPr>
                  <w:tcW w:w="4250" w:type="dxa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spacing w:before="80"/>
                    <w:ind w:left="98" w:hanging="122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0027" w:rsidTr="006E770A">
              <w:trPr>
                <w:cantSplit/>
                <w:trHeight w:val="502"/>
              </w:trPr>
              <w:tc>
                <w:tcPr>
                  <w:tcW w:w="4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10027" w:rsidRDefault="00810027" w:rsidP="00D45AC5">
                  <w:pPr>
                    <w:tabs>
                      <w:tab w:val="left" w:pos="6379"/>
                      <w:tab w:val="left" w:pos="8647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bottom w:val="single" w:sz="4" w:space="0" w:color="auto"/>
                  </w:tcBorders>
                </w:tcPr>
                <w:p w:rsidR="00810027" w:rsidRPr="008552C2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b/>
                      <w:sz w:val="20"/>
                    </w:rPr>
                  </w:pPr>
                  <w:r w:rsidRPr="008552C2">
                    <w:rPr>
                      <w:rFonts w:ascii="Arial" w:hAnsi="Arial"/>
                      <w:b/>
                      <w:sz w:val="20"/>
                    </w:rPr>
                    <w:t>Anlage/n:</w:t>
                  </w:r>
                </w:p>
              </w:tc>
              <w:tc>
                <w:tcPr>
                  <w:tcW w:w="8744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Geburtsurkunde/n</w:t>
                  </w:r>
                </w:p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Mutter-Kind-Pass </w:t>
                  </w:r>
                  <w:r w:rsidRPr="00172EE9">
                    <w:rPr>
                      <w:rFonts w:ascii="Arial" w:hAnsi="Arial"/>
                      <w:sz w:val="18"/>
                      <w:szCs w:val="18"/>
                    </w:rPr>
                    <w:t>(falls erforderlich)</w:t>
                  </w:r>
                </w:p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bei unehelichen Kindern: Meldezettel des Kindes/der Kinder bzw. Unterhaltsvereinbarung</w:t>
                  </w:r>
                </w:p>
              </w:tc>
              <w:tc>
                <w:tcPr>
                  <w:tcW w:w="5313" w:type="dxa"/>
                  <w:gridSpan w:val="3"/>
                  <w:tcBorders>
                    <w:bottom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  <w:tcBorders>
                    <w:bottom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5" w:type="dxa"/>
                  <w:gridSpan w:val="3"/>
                  <w:tcBorders>
                    <w:bottom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16" w:type="dxa"/>
                  <w:gridSpan w:val="3"/>
                  <w:tcBorders>
                    <w:bottom w:val="single" w:sz="4" w:space="0" w:color="auto"/>
                  </w:tcBorders>
                </w:tcPr>
                <w:p w:rsidR="00810027" w:rsidRDefault="00810027" w:rsidP="00425426">
                  <w:pPr>
                    <w:tabs>
                      <w:tab w:val="left" w:pos="6379"/>
                      <w:tab w:val="left" w:pos="8647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524A" w:rsidRPr="00D37987" w:rsidRDefault="00A0524A" w:rsidP="00D06576">
            <w:pPr>
              <w:tabs>
                <w:tab w:val="left" w:pos="6379"/>
                <w:tab w:val="left" w:pos="864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5013" w:rsidRPr="00D37987" w:rsidTr="00400F63">
        <w:trPr>
          <w:gridAfter w:val="1"/>
          <w:wAfter w:w="24" w:type="dxa"/>
          <w:trHeight w:hRule="exact" w:val="680"/>
        </w:trPr>
        <w:tc>
          <w:tcPr>
            <w:tcW w:w="479" w:type="dxa"/>
            <w:vMerge w:val="restart"/>
            <w:shd w:val="clear" w:color="auto" w:fill="auto"/>
            <w:noWrap/>
          </w:tcPr>
          <w:p w:rsidR="00AF5013" w:rsidRPr="00AF202D" w:rsidRDefault="00AF5013" w:rsidP="00AF5013">
            <w:pPr>
              <w:pStyle w:val="berschrift1"/>
              <w:ind w:left="1058" w:hanging="1058"/>
              <w:jc w:val="center"/>
              <w:rPr>
                <w:b/>
                <w:szCs w:val="20"/>
                <w:u w:val="none"/>
              </w:rPr>
            </w:pPr>
            <w:r>
              <w:rPr>
                <w:b/>
                <w:szCs w:val="20"/>
                <w:u w:val="non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b/>
                <w:szCs w:val="20"/>
                <w:u w:val="none"/>
              </w:rPr>
              <w:instrText xml:space="preserve"> FORMCHECKBOX </w:instrText>
            </w:r>
            <w:r w:rsidR="005879B4">
              <w:rPr>
                <w:b/>
                <w:szCs w:val="20"/>
                <w:u w:val="none"/>
              </w:rPr>
            </w:r>
            <w:r w:rsidR="005879B4">
              <w:rPr>
                <w:b/>
                <w:szCs w:val="20"/>
                <w:u w:val="none"/>
              </w:rPr>
              <w:fldChar w:fldCharType="separate"/>
            </w:r>
            <w:r>
              <w:rPr>
                <w:b/>
                <w:szCs w:val="20"/>
                <w:u w:val="none"/>
              </w:rPr>
              <w:fldChar w:fldCharType="end"/>
            </w:r>
            <w:bookmarkEnd w:id="20"/>
          </w:p>
        </w:tc>
        <w:tc>
          <w:tcPr>
            <w:tcW w:w="9877" w:type="dxa"/>
            <w:gridSpan w:val="20"/>
            <w:shd w:val="clear" w:color="auto" w:fill="auto"/>
          </w:tcPr>
          <w:p w:rsidR="00AF5013" w:rsidRPr="00AF5013" w:rsidRDefault="00AF5013" w:rsidP="00AF50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Ich verzichte auf </w:t>
            </w:r>
            <w:r w:rsidR="0069769D">
              <w:rPr>
                <w:rFonts w:ascii="Arial" w:hAnsi="Arial"/>
                <w:b/>
                <w:sz w:val="20"/>
              </w:rPr>
              <w:t>den</w:t>
            </w:r>
            <w:r>
              <w:rPr>
                <w:rFonts w:ascii="Arial" w:hAnsi="Arial"/>
                <w:b/>
                <w:sz w:val="20"/>
              </w:rPr>
              <w:t xml:space="preserve"> Kinderzu</w:t>
            </w:r>
            <w:r w:rsidR="0069769D">
              <w:rPr>
                <w:rFonts w:ascii="Arial" w:hAnsi="Arial"/>
                <w:b/>
                <w:sz w:val="20"/>
              </w:rPr>
              <w:t>schuss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 w:rsidRPr="004836C3">
              <w:rPr>
                <w:rFonts w:ascii="Arial" w:hAnsi="Arial"/>
                <w:sz w:val="20"/>
              </w:rPr>
              <w:t>da der andere Elternteil Anspruch auf Kinderzu</w:t>
            </w:r>
            <w:r w:rsidR="0069769D">
              <w:rPr>
                <w:rFonts w:ascii="Arial" w:hAnsi="Arial"/>
                <w:sz w:val="20"/>
              </w:rPr>
              <w:t>schuss</w:t>
            </w:r>
            <w:r w:rsidRPr="004836C3">
              <w:rPr>
                <w:rFonts w:ascii="Arial" w:hAnsi="Arial"/>
                <w:sz w:val="20"/>
              </w:rPr>
              <w:t xml:space="preserve"> oder eine ähnliche Leistung aus einem Dienstverhältnis zu einer inländischen Gebietskörperschaft hat bzw. diese bereits bezieht.</w:t>
            </w:r>
          </w:p>
        </w:tc>
      </w:tr>
      <w:tr w:rsidR="00AF5013" w:rsidRPr="00D37987" w:rsidTr="00400F63">
        <w:trPr>
          <w:gridAfter w:val="1"/>
          <w:wAfter w:w="24" w:type="dxa"/>
          <w:trHeight w:hRule="exact" w:val="1382"/>
        </w:trPr>
        <w:tc>
          <w:tcPr>
            <w:tcW w:w="479" w:type="dxa"/>
            <w:vMerge/>
            <w:shd w:val="clear" w:color="auto" w:fill="auto"/>
            <w:noWrap/>
          </w:tcPr>
          <w:p w:rsidR="00AF5013" w:rsidRPr="00AF202D" w:rsidRDefault="00AF5013" w:rsidP="00172EE9">
            <w:pPr>
              <w:pStyle w:val="berschrift1"/>
              <w:ind w:left="1058" w:hanging="1058"/>
              <w:rPr>
                <w:b/>
                <w:szCs w:val="20"/>
                <w:u w:val="none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AF5013" w:rsidRPr="00AF202D" w:rsidRDefault="00AF5013" w:rsidP="00172EE9">
            <w:pPr>
              <w:pStyle w:val="berschrift1"/>
              <w:ind w:left="1058" w:hanging="1058"/>
              <w:rPr>
                <w:b/>
                <w:szCs w:val="20"/>
                <w:u w:val="none"/>
              </w:rPr>
            </w:pPr>
            <w:r w:rsidRPr="00AF202D">
              <w:rPr>
                <w:b/>
                <w:szCs w:val="20"/>
                <w:u w:val="none"/>
              </w:rPr>
              <w:t>Anlage/n</w:t>
            </w:r>
            <w:r>
              <w:rPr>
                <w:b/>
                <w:szCs w:val="20"/>
                <w:u w:val="none"/>
              </w:rPr>
              <w:t>:</w:t>
            </w:r>
          </w:p>
        </w:tc>
        <w:tc>
          <w:tcPr>
            <w:tcW w:w="3588" w:type="dxa"/>
            <w:gridSpan w:val="4"/>
            <w:vMerge w:val="restart"/>
            <w:shd w:val="clear" w:color="auto" w:fill="auto"/>
          </w:tcPr>
          <w:p w:rsidR="00AF5013" w:rsidRDefault="00AF5013" w:rsidP="00172EE9">
            <w:pPr>
              <w:pStyle w:val="berschrift1"/>
              <w:ind w:left="1058" w:hanging="1058"/>
              <w:rPr>
                <w:u w:val="none"/>
              </w:rPr>
            </w:pPr>
            <w:r>
              <w:rPr>
                <w:u w:val="none"/>
              </w:rPr>
              <w:t>Geburtsurkunde(n)</w:t>
            </w:r>
          </w:p>
          <w:p w:rsidR="00AF5013" w:rsidRPr="00450440" w:rsidRDefault="00AF5013" w:rsidP="00172EE9">
            <w:pPr>
              <w:pStyle w:val="berschrift1"/>
              <w:ind w:left="1058" w:hanging="1058"/>
              <w:rPr>
                <w:b/>
                <w:sz w:val="16"/>
                <w:szCs w:val="16"/>
                <w:u w:val="none"/>
              </w:rPr>
            </w:pPr>
            <w:r>
              <w:rPr>
                <w:u w:val="none"/>
              </w:rPr>
              <w:t>Mutter-Kind</w:t>
            </w:r>
            <w:r w:rsidRPr="00D45AC5">
              <w:rPr>
                <w:szCs w:val="20"/>
                <w:u w:val="none"/>
              </w:rPr>
              <w:t>-Pass</w:t>
            </w:r>
            <w:r w:rsidRPr="00D45AC5">
              <w:rPr>
                <w:sz w:val="18"/>
                <w:szCs w:val="18"/>
                <w:u w:val="none"/>
              </w:rPr>
              <w:t xml:space="preserve"> (falls erforderlich</w:t>
            </w:r>
            <w:r>
              <w:rPr>
                <w:u w:val="none"/>
              </w:rPr>
              <w:t>)</w:t>
            </w:r>
          </w:p>
        </w:tc>
        <w:bookmarkStart w:id="21" w:name="Text32"/>
        <w:tc>
          <w:tcPr>
            <w:tcW w:w="1691" w:type="dxa"/>
            <w:gridSpan w:val="3"/>
            <w:tcBorders>
              <w:bottom w:val="nil"/>
            </w:tcBorders>
            <w:vAlign w:val="bottom"/>
          </w:tcPr>
          <w:p w:rsidR="00AF5013" w:rsidRPr="00D37987" w:rsidRDefault="00AF5013" w:rsidP="002226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2268F">
              <w:rPr>
                <w:rFonts w:ascii="Arial" w:hAnsi="Arial" w:cs="Arial"/>
                <w:sz w:val="20"/>
              </w:rPr>
              <w:t> </w:t>
            </w:r>
            <w:r w:rsidR="0022268F">
              <w:rPr>
                <w:rFonts w:ascii="Arial" w:hAnsi="Arial" w:cs="Arial"/>
                <w:sz w:val="20"/>
              </w:rPr>
              <w:t> </w:t>
            </w:r>
            <w:r w:rsidR="0022268F">
              <w:rPr>
                <w:rFonts w:ascii="Arial" w:hAnsi="Arial" w:cs="Arial"/>
                <w:sz w:val="20"/>
              </w:rPr>
              <w:t> </w:t>
            </w:r>
            <w:r w:rsidR="0022268F">
              <w:rPr>
                <w:rFonts w:ascii="Arial" w:hAnsi="Arial" w:cs="Arial"/>
                <w:sz w:val="20"/>
              </w:rPr>
              <w:t> </w:t>
            </w:r>
            <w:r w:rsidR="0022268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495" w:type="dxa"/>
            <w:gridSpan w:val="11"/>
            <w:tcBorders>
              <w:bottom w:val="nil"/>
            </w:tcBorders>
            <w:vAlign w:val="center"/>
          </w:tcPr>
          <w:p w:rsidR="00AF5013" w:rsidRPr="00D37987" w:rsidRDefault="005C3CB1" w:rsidP="005C3C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AF5013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AF5013" w:rsidRPr="00D37987" w:rsidTr="00AF5013">
        <w:trPr>
          <w:trHeight w:hRule="exact" w:val="170"/>
        </w:trPr>
        <w:tc>
          <w:tcPr>
            <w:tcW w:w="479" w:type="dxa"/>
            <w:vMerge/>
            <w:shd w:val="clear" w:color="auto" w:fill="auto"/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88" w:type="dxa"/>
            <w:gridSpan w:val="4"/>
            <w:vMerge/>
            <w:shd w:val="clear" w:color="auto" w:fill="auto"/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1" w:type="dxa"/>
            <w:gridSpan w:val="3"/>
            <w:tcBorders>
              <w:top w:val="dotted" w:sz="4" w:space="0" w:color="auto"/>
            </w:tcBorders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11"/>
            <w:tcBorders>
              <w:top w:val="dotted" w:sz="4" w:space="0" w:color="auto"/>
            </w:tcBorders>
            <w:vAlign w:val="bottom"/>
          </w:tcPr>
          <w:p w:rsidR="00AF5013" w:rsidRPr="00D37987" w:rsidRDefault="00AF5013" w:rsidP="008552C2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A47451" w:rsidRPr="00D37987" w:rsidTr="0097589B">
        <w:trPr>
          <w:gridAfter w:val="1"/>
          <w:wAfter w:w="24" w:type="dxa"/>
          <w:trHeight w:hRule="exact" w:val="2047"/>
        </w:trPr>
        <w:tc>
          <w:tcPr>
            <w:tcW w:w="517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5C3CB1" w:rsidRPr="005C3CB1" w:rsidRDefault="005C3CB1" w:rsidP="005C3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:rsidR="00A47451" w:rsidRPr="00D37987" w:rsidRDefault="00A47451" w:rsidP="005C3CB1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– Zahl</w:t>
            </w:r>
          </w:p>
        </w:tc>
        <w:tc>
          <w:tcPr>
            <w:tcW w:w="5186" w:type="dxa"/>
            <w:gridSpan w:val="14"/>
            <w:tcBorders>
              <w:top w:val="single" w:sz="12" w:space="0" w:color="auto"/>
              <w:bottom w:val="nil"/>
            </w:tcBorders>
            <w:vAlign w:val="bottom"/>
          </w:tcPr>
          <w:p w:rsidR="00A47451" w:rsidRPr="00D37987" w:rsidRDefault="00A47451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47451" w:rsidRPr="00D37987" w:rsidTr="0097589B">
        <w:trPr>
          <w:gridAfter w:val="1"/>
          <w:wAfter w:w="24" w:type="dxa"/>
          <w:trHeight w:hRule="exact" w:val="256"/>
        </w:trPr>
        <w:tc>
          <w:tcPr>
            <w:tcW w:w="5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7451" w:rsidRPr="00D37987" w:rsidRDefault="00A47451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47451" w:rsidRPr="00D37987" w:rsidRDefault="00A47451" w:rsidP="008552C2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center"/>
          </w:tcPr>
          <w:p w:rsidR="00A47451" w:rsidRPr="00D37987" w:rsidRDefault="00A47451" w:rsidP="008552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9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47451" w:rsidRPr="00D37987" w:rsidRDefault="00A47451" w:rsidP="008552C2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</w:tbl>
    <w:p w:rsidR="00FA7EA7" w:rsidRPr="00D37987" w:rsidRDefault="00FA7EA7" w:rsidP="00B4329D"/>
    <w:sectPr w:rsidR="00FA7EA7" w:rsidRPr="00D37987" w:rsidSect="005C3CB1">
      <w:headerReference w:type="default" r:id="rId7"/>
      <w:pgSz w:w="11907" w:h="16840" w:code="9"/>
      <w:pgMar w:top="284" w:right="851" w:bottom="284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B4" w:rsidRDefault="005879B4">
      <w:r>
        <w:separator/>
      </w:r>
    </w:p>
  </w:endnote>
  <w:endnote w:type="continuationSeparator" w:id="0">
    <w:p w:rsidR="005879B4" w:rsidRDefault="0058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B4" w:rsidRDefault="005879B4">
      <w:r>
        <w:separator/>
      </w:r>
    </w:p>
  </w:footnote>
  <w:footnote w:type="continuationSeparator" w:id="0">
    <w:p w:rsidR="005879B4" w:rsidRDefault="0058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9D" w:rsidRPr="00C36FA7" w:rsidRDefault="0069769D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L-5n/</w:t>
    </w:r>
    <w:r w:rsidR="00674C5D">
      <w:rPr>
        <w:rFonts w:ascii="Arial" w:hAnsi="Arial" w:cs="Arial"/>
        <w:sz w:val="16"/>
        <w:szCs w:val="16"/>
        <w:lang w:val="de-DE"/>
      </w:rPr>
      <w:t>Juli</w:t>
    </w:r>
    <w:r w:rsidR="006F2A9A">
      <w:rPr>
        <w:rFonts w:ascii="Arial" w:hAnsi="Arial" w:cs="Arial"/>
        <w:sz w:val="16"/>
        <w:szCs w:val="16"/>
        <w:lang w:val="de-DE"/>
      </w:rPr>
      <w:t xml:space="preserve"> 20</w:t>
    </w:r>
    <w:r w:rsidR="00674C5D">
      <w:rPr>
        <w:rFonts w:ascii="Arial" w:hAnsi="Arial" w:cs="Arial"/>
        <w:sz w:val="16"/>
        <w:szCs w:val="16"/>
        <w:lang w:val="de-DE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22A98"/>
    <w:rsid w:val="00062440"/>
    <w:rsid w:val="00095738"/>
    <w:rsid w:val="00114B35"/>
    <w:rsid w:val="00155F7A"/>
    <w:rsid w:val="00172EE9"/>
    <w:rsid w:val="001A7D86"/>
    <w:rsid w:val="001B28CE"/>
    <w:rsid w:val="00221BF8"/>
    <w:rsid w:val="0022268F"/>
    <w:rsid w:val="00225031"/>
    <w:rsid w:val="00227026"/>
    <w:rsid w:val="00230569"/>
    <w:rsid w:val="00232E5E"/>
    <w:rsid w:val="00235E1F"/>
    <w:rsid w:val="002958C8"/>
    <w:rsid w:val="002A76E9"/>
    <w:rsid w:val="002E0370"/>
    <w:rsid w:val="002F2F17"/>
    <w:rsid w:val="00347C72"/>
    <w:rsid w:val="003A30C1"/>
    <w:rsid w:val="003B441C"/>
    <w:rsid w:val="003C3995"/>
    <w:rsid w:val="003C5100"/>
    <w:rsid w:val="00400F63"/>
    <w:rsid w:val="00425426"/>
    <w:rsid w:val="00432ACC"/>
    <w:rsid w:val="00435768"/>
    <w:rsid w:val="004438BD"/>
    <w:rsid w:val="00447924"/>
    <w:rsid w:val="00450440"/>
    <w:rsid w:val="00463869"/>
    <w:rsid w:val="0047442B"/>
    <w:rsid w:val="004836C3"/>
    <w:rsid w:val="00544F0B"/>
    <w:rsid w:val="00585B13"/>
    <w:rsid w:val="005879B4"/>
    <w:rsid w:val="005C3CB1"/>
    <w:rsid w:val="00674C5D"/>
    <w:rsid w:val="00677E41"/>
    <w:rsid w:val="006852B4"/>
    <w:rsid w:val="0069769D"/>
    <w:rsid w:val="006C3E5F"/>
    <w:rsid w:val="006E0007"/>
    <w:rsid w:val="006E30FE"/>
    <w:rsid w:val="006E770A"/>
    <w:rsid w:val="006F2A9A"/>
    <w:rsid w:val="00707762"/>
    <w:rsid w:val="007614D7"/>
    <w:rsid w:val="007A376B"/>
    <w:rsid w:val="007D7724"/>
    <w:rsid w:val="007F094E"/>
    <w:rsid w:val="00810027"/>
    <w:rsid w:val="00822505"/>
    <w:rsid w:val="0082658E"/>
    <w:rsid w:val="008552C2"/>
    <w:rsid w:val="00860E40"/>
    <w:rsid w:val="008B71C9"/>
    <w:rsid w:val="008D3913"/>
    <w:rsid w:val="008D7929"/>
    <w:rsid w:val="008F3825"/>
    <w:rsid w:val="009375C9"/>
    <w:rsid w:val="009525EB"/>
    <w:rsid w:val="0097589B"/>
    <w:rsid w:val="009B59D9"/>
    <w:rsid w:val="00A0524A"/>
    <w:rsid w:val="00A47451"/>
    <w:rsid w:val="00A67C46"/>
    <w:rsid w:val="00A8621B"/>
    <w:rsid w:val="00AF202D"/>
    <w:rsid w:val="00AF5013"/>
    <w:rsid w:val="00B01306"/>
    <w:rsid w:val="00B368EF"/>
    <w:rsid w:val="00B40C21"/>
    <w:rsid w:val="00B4329D"/>
    <w:rsid w:val="00B7102B"/>
    <w:rsid w:val="00B92A0E"/>
    <w:rsid w:val="00BF29B1"/>
    <w:rsid w:val="00C22B17"/>
    <w:rsid w:val="00C36FA7"/>
    <w:rsid w:val="00C41802"/>
    <w:rsid w:val="00C50112"/>
    <w:rsid w:val="00C5527F"/>
    <w:rsid w:val="00C60084"/>
    <w:rsid w:val="00C91AEE"/>
    <w:rsid w:val="00CF7D81"/>
    <w:rsid w:val="00D06576"/>
    <w:rsid w:val="00D37987"/>
    <w:rsid w:val="00D45AC5"/>
    <w:rsid w:val="00D81BCA"/>
    <w:rsid w:val="00D95A00"/>
    <w:rsid w:val="00E2171A"/>
    <w:rsid w:val="00E4798A"/>
    <w:rsid w:val="00E543FD"/>
    <w:rsid w:val="00E54BAA"/>
    <w:rsid w:val="00E7154C"/>
    <w:rsid w:val="00E9593D"/>
    <w:rsid w:val="00ED758C"/>
    <w:rsid w:val="00F11F9F"/>
    <w:rsid w:val="00F7161C"/>
    <w:rsid w:val="00F775C8"/>
    <w:rsid w:val="00FA341D"/>
    <w:rsid w:val="00FA7EA7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1F255-6E73-4030-A0DF-05B2003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</vt:lpstr>
    </vt:vector>
  </TitlesOfParts>
  <Manager>Minichberger Franz</Manager>
  <Company>Bildungsdirektion für OÖ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</dc:title>
  <dc:creator>AG APS-Formulare</dc:creator>
  <cp:lastModifiedBy>Minichberger, Franz</cp:lastModifiedBy>
  <cp:revision>8</cp:revision>
  <cp:lastPrinted>2022-07-18T07:39:00Z</cp:lastPrinted>
  <dcterms:created xsi:type="dcterms:W3CDTF">2022-07-15T06:36:00Z</dcterms:created>
  <dcterms:modified xsi:type="dcterms:W3CDTF">2022-07-18T08:15:00Z</dcterms:modified>
</cp:coreProperties>
</file>