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0072" w:rsidRPr="00327614" w:rsidRDefault="00E32031" w:rsidP="00C80072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Anschrift Erziehungsberechtigte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Ort, Datum</w:t>
      </w:r>
    </w:p>
    <w:p w:rsidR="00C80072" w:rsidRDefault="001601EC" w:rsidP="00C80072">
      <w:pPr>
        <w:jc w:val="center"/>
        <w:rPr>
          <w:sz w:val="28"/>
          <w:szCs w:val="28"/>
        </w:rPr>
      </w:pPr>
    </w:p>
    <w:p w:rsidR="00C80072" w:rsidRDefault="001601EC" w:rsidP="00C80072">
      <w:pPr>
        <w:jc w:val="center"/>
        <w:rPr>
          <w:sz w:val="28"/>
          <w:szCs w:val="28"/>
        </w:rPr>
      </w:pPr>
    </w:p>
    <w:p w:rsidR="00C80072" w:rsidRPr="00D64996" w:rsidRDefault="00E32031" w:rsidP="00C80072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Mitteilung gemäß § 31b Abs. 5 </w:t>
      </w:r>
      <w:proofErr w:type="spellStart"/>
      <w:r>
        <w:rPr>
          <w:sz w:val="28"/>
          <w:szCs w:val="28"/>
        </w:rPr>
        <w:t>SchUG</w:t>
      </w:r>
      <w:proofErr w:type="spellEnd"/>
      <w:r>
        <w:rPr>
          <w:sz w:val="28"/>
          <w:szCs w:val="28"/>
        </w:rPr>
        <w:t xml:space="preserve"> - </w:t>
      </w:r>
      <w:r w:rsidRPr="00D64996">
        <w:rPr>
          <w:sz w:val="28"/>
          <w:szCs w:val="28"/>
        </w:rPr>
        <w:t>Zuordnung zum Leistungsniveau Standard</w:t>
      </w:r>
    </w:p>
    <w:p w:rsidR="00C80072" w:rsidRDefault="00E32031" w:rsidP="00C80072">
      <w:r>
        <w:t xml:space="preserve">Die Schülerin/der Schüler </w:t>
      </w:r>
      <w:proofErr w:type="gramStart"/>
      <w:r>
        <w:t>……………………,</w:t>
      </w:r>
      <w:proofErr w:type="gramEnd"/>
      <w:r>
        <w:t xml:space="preserve"> Klasse/Jahrgang ………., wird gem. § 31b des Schulunterrichtsgesetzes, BGBl. Nr. 472/1986 </w:t>
      </w:r>
      <w:proofErr w:type="spellStart"/>
      <w:r>
        <w:t>idgF</w:t>
      </w:r>
      <w:proofErr w:type="spellEnd"/>
      <w:r>
        <w:t xml:space="preserve">, im Pflichtgegenstand ………………………………… nunmehr dem Leistungsniveau </w:t>
      </w:r>
      <w:r w:rsidRPr="001C6515">
        <w:rPr>
          <w:b/>
        </w:rPr>
        <w:t>Standard</w:t>
      </w:r>
      <w:r>
        <w:t xml:space="preserve"> zugeordnet. </w:t>
      </w:r>
    </w:p>
    <w:p w:rsidR="00C80072" w:rsidRDefault="00E32031" w:rsidP="00C80072">
      <w:r>
        <w:t xml:space="preserve">Begründung: </w:t>
      </w:r>
    </w:p>
    <w:p w:rsidR="00C80072" w:rsidRDefault="00E32031" w:rsidP="00C80072">
      <w:r>
        <w:t xml:space="preserve">Gemäß § 31b Abs. 5 </w:t>
      </w:r>
      <w:proofErr w:type="spellStart"/>
      <w:r>
        <w:t>SchUG</w:t>
      </w:r>
      <w:proofErr w:type="spellEnd"/>
      <w:r>
        <w:t xml:space="preserve"> ist die Schülerin/der Schüler unverzüglich gemäß dem niedrigeren Leistungsniveau zu unterrichten, wenn sie/er während des Unterrichtsjahres nach Ausschöpfung aller möglichen Fördermaßnahmen mit „Nicht genügend“ zu beurteilen wäre. </w:t>
      </w:r>
    </w:p>
    <w:p w:rsidR="00C80072" w:rsidRDefault="001601EC" w:rsidP="00C80072"/>
    <w:p w:rsidR="00C80072" w:rsidRDefault="001601EC" w:rsidP="00C80072">
      <w:pPr>
        <w:jc w:val="right"/>
      </w:pPr>
    </w:p>
    <w:p w:rsidR="001C6515" w:rsidRDefault="00E32031" w:rsidP="001C6515">
      <w:r>
        <w:t>Lehrer(in) bzw. Schulleitung (im Falle des Wechsels der Schülergruppe)</w:t>
      </w:r>
    </w:p>
    <w:p w:rsidR="001C6515" w:rsidRDefault="001601EC" w:rsidP="001C6515"/>
    <w:p w:rsidR="001C6515" w:rsidRDefault="001601EC" w:rsidP="001C6515"/>
    <w:p w:rsidR="001C6515" w:rsidRDefault="00E32031" w:rsidP="001C6515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Ich bestätige den Erhalt der vorliegenden Information:</w:t>
      </w:r>
    </w:p>
    <w:p w:rsidR="00C80072" w:rsidRDefault="00E32031" w:rsidP="001C6515">
      <w:pPr>
        <w:ind w:left="4956"/>
      </w:pPr>
      <w:r>
        <w:t>Unterschrift Erziehungsberechtigte; Datum</w:t>
      </w:r>
    </w:p>
    <w:p w:rsidR="00893244" w:rsidRDefault="001601EC"/>
    <w:sectPr w:rsidR="0089324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2031" w:rsidRDefault="00E32031" w:rsidP="00E32031">
      <w:pPr>
        <w:spacing w:after="0" w:line="240" w:lineRule="auto"/>
      </w:pPr>
      <w:r>
        <w:separator/>
      </w:r>
    </w:p>
  </w:endnote>
  <w:endnote w:type="continuationSeparator" w:id="0">
    <w:p w:rsidR="00E32031" w:rsidRDefault="00E32031" w:rsidP="00E320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2031" w:rsidRDefault="00E32031" w:rsidP="00E32031">
      <w:pPr>
        <w:spacing w:after="0" w:line="240" w:lineRule="auto"/>
      </w:pPr>
      <w:r>
        <w:separator/>
      </w:r>
    </w:p>
  </w:footnote>
  <w:footnote w:type="continuationSeparator" w:id="0">
    <w:p w:rsidR="00E32031" w:rsidRDefault="00E32031" w:rsidP="00E320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2031" w:rsidRDefault="00E3203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vdDocID" w:val="169976161"/>
  </w:docVars>
  <w:rsids>
    <w:rsidRoot w:val="00E32031"/>
    <w:rsid w:val="001601EC"/>
    <w:rsid w:val="00E32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F61B0A-2762-41F5-960C-24BD22D37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8007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320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32031"/>
  </w:style>
  <w:style w:type="paragraph" w:styleId="Fuzeile">
    <w:name w:val="footer"/>
    <w:basedOn w:val="Standard"/>
    <w:link w:val="FuzeileZchn"/>
    <w:uiPriority w:val="99"/>
    <w:unhideWhenUsed/>
    <w:rsid w:val="00E320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320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</Company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Schuschnig Ulrike</dc:creator>
  <cp:lastModifiedBy>Wagner, Natalie</cp:lastModifiedBy>
  <cp:revision>2</cp:revision>
  <dcterms:created xsi:type="dcterms:W3CDTF">2021-06-25T06:44:00Z</dcterms:created>
  <dcterms:modified xsi:type="dcterms:W3CDTF">2021-06-25T06:44:00Z</dcterms:modified>
</cp:coreProperties>
</file>